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03F63" w14:textId="77777777" w:rsidR="0000273F" w:rsidRPr="000E14D7" w:rsidRDefault="000E14D7" w:rsidP="0018232F">
      <w:pPr>
        <w:jc w:val="center"/>
        <w:rPr>
          <w:b/>
          <w:sz w:val="40"/>
          <w:szCs w:val="40"/>
        </w:rPr>
      </w:pPr>
      <w:r w:rsidRPr="000E14D7">
        <w:rPr>
          <w:b/>
          <w:sz w:val="40"/>
          <w:szCs w:val="40"/>
        </w:rPr>
        <w:t>St. Bernard Retired Teachers’ Association Meeting</w:t>
      </w:r>
    </w:p>
    <w:p w14:paraId="126C5EF5" w14:textId="77777777" w:rsidR="002354E3" w:rsidRDefault="000E14D7" w:rsidP="0018232F">
      <w:pPr>
        <w:spacing w:after="0" w:line="240" w:lineRule="auto"/>
        <w:jc w:val="center"/>
        <w:rPr>
          <w:b/>
          <w:sz w:val="32"/>
          <w:szCs w:val="32"/>
        </w:rPr>
      </w:pPr>
      <w:proofErr w:type="spellStart"/>
      <w:r w:rsidRPr="000E14D7">
        <w:rPr>
          <w:b/>
          <w:sz w:val="32"/>
          <w:szCs w:val="32"/>
        </w:rPr>
        <w:t>Cosino</w:t>
      </w:r>
      <w:r w:rsidR="002354E3">
        <w:rPr>
          <w:b/>
          <w:sz w:val="32"/>
          <w:szCs w:val="32"/>
        </w:rPr>
        <w:t>s</w:t>
      </w:r>
      <w:proofErr w:type="spellEnd"/>
      <w:r w:rsidR="002354E3">
        <w:rPr>
          <w:b/>
          <w:sz w:val="32"/>
          <w:szCs w:val="32"/>
        </w:rPr>
        <w:t xml:space="preserve"> Italian Grill, Sanctuary Room</w:t>
      </w:r>
    </w:p>
    <w:p w14:paraId="62839400" w14:textId="77777777" w:rsidR="000E14D7" w:rsidRPr="002354E3" w:rsidRDefault="000E14D7" w:rsidP="0018232F">
      <w:pPr>
        <w:spacing w:after="0" w:line="240" w:lineRule="auto"/>
        <w:jc w:val="center"/>
        <w:rPr>
          <w:b/>
          <w:sz w:val="32"/>
          <w:szCs w:val="32"/>
        </w:rPr>
      </w:pPr>
      <w:r w:rsidRPr="002354E3">
        <w:rPr>
          <w:b/>
          <w:sz w:val="32"/>
          <w:szCs w:val="32"/>
        </w:rPr>
        <w:t>Mandeville, LA</w:t>
      </w:r>
    </w:p>
    <w:p w14:paraId="6CD1AA46" w14:textId="77777777" w:rsidR="002354E3" w:rsidRDefault="002354E3" w:rsidP="0018232F">
      <w:pPr>
        <w:tabs>
          <w:tab w:val="left" w:pos="5310"/>
        </w:tabs>
        <w:spacing w:after="0" w:line="240" w:lineRule="auto"/>
        <w:jc w:val="center"/>
        <w:rPr>
          <w:sz w:val="32"/>
          <w:szCs w:val="32"/>
        </w:rPr>
      </w:pPr>
      <w:r w:rsidRPr="000E14D7">
        <w:rPr>
          <w:b/>
          <w:sz w:val="32"/>
          <w:szCs w:val="32"/>
        </w:rPr>
        <w:t>June 15, 2018</w:t>
      </w:r>
    </w:p>
    <w:p w14:paraId="427E3D4F" w14:textId="77777777" w:rsidR="0018232F" w:rsidRDefault="0018232F" w:rsidP="002354E3">
      <w:pPr>
        <w:tabs>
          <w:tab w:val="left" w:pos="5310"/>
        </w:tabs>
        <w:rPr>
          <w:sz w:val="24"/>
          <w:szCs w:val="24"/>
        </w:rPr>
      </w:pPr>
      <w:bookmarkStart w:id="0" w:name="_GoBack"/>
      <w:bookmarkEnd w:id="0"/>
    </w:p>
    <w:p w14:paraId="0002DF89" w14:textId="77777777" w:rsidR="002354E3" w:rsidRPr="0018232F" w:rsidRDefault="002354E3" w:rsidP="002354E3">
      <w:pPr>
        <w:tabs>
          <w:tab w:val="left" w:pos="5310"/>
        </w:tabs>
        <w:rPr>
          <w:sz w:val="24"/>
          <w:szCs w:val="24"/>
        </w:rPr>
      </w:pPr>
      <w:r w:rsidRPr="0018232F">
        <w:rPr>
          <w:sz w:val="24"/>
          <w:szCs w:val="24"/>
        </w:rPr>
        <w:t xml:space="preserve">The meeting was called to order by President </w:t>
      </w:r>
      <w:r w:rsidR="00701A62" w:rsidRPr="0018232F">
        <w:rPr>
          <w:sz w:val="24"/>
          <w:szCs w:val="24"/>
        </w:rPr>
        <w:t>Paul Grethel at 11:40 a.</w:t>
      </w:r>
      <w:r w:rsidRPr="0018232F">
        <w:rPr>
          <w:sz w:val="24"/>
          <w:szCs w:val="24"/>
        </w:rPr>
        <w:t>m.</w:t>
      </w:r>
    </w:p>
    <w:p w14:paraId="09464A76" w14:textId="77777777" w:rsidR="002354E3" w:rsidRPr="0018232F" w:rsidRDefault="002354E3" w:rsidP="002354E3">
      <w:pPr>
        <w:tabs>
          <w:tab w:val="left" w:pos="5310"/>
        </w:tabs>
        <w:rPr>
          <w:sz w:val="24"/>
          <w:szCs w:val="24"/>
        </w:rPr>
      </w:pPr>
      <w:r w:rsidRPr="0018232F">
        <w:rPr>
          <w:sz w:val="24"/>
          <w:szCs w:val="24"/>
        </w:rPr>
        <w:t>The invocation was given by Anna “Weidy” Weidenhaft.</w:t>
      </w:r>
    </w:p>
    <w:p w14:paraId="68A3537A" w14:textId="77777777" w:rsidR="00581C79" w:rsidRPr="0018232F" w:rsidRDefault="00581C79" w:rsidP="002354E3">
      <w:pPr>
        <w:tabs>
          <w:tab w:val="left" w:pos="5310"/>
        </w:tabs>
        <w:rPr>
          <w:sz w:val="24"/>
          <w:szCs w:val="24"/>
        </w:rPr>
      </w:pPr>
      <w:r w:rsidRPr="0018232F">
        <w:rPr>
          <w:sz w:val="24"/>
          <w:szCs w:val="24"/>
        </w:rPr>
        <w:t>Recording Secretary Mickey Lux read the minutes of the last meeting. President Grethel asked if there were any correcti</w:t>
      </w:r>
      <w:r w:rsidR="00701A62" w:rsidRPr="0018232F">
        <w:rPr>
          <w:sz w:val="24"/>
          <w:szCs w:val="24"/>
        </w:rPr>
        <w:t>ons or additions to the minutes, and</w:t>
      </w:r>
      <w:r w:rsidRPr="0018232F">
        <w:rPr>
          <w:sz w:val="24"/>
          <w:szCs w:val="24"/>
        </w:rPr>
        <w:t xml:space="preserve"> Dr. James Taylor said a correction was needed concerning his position in LRTA. He said he is the Retiree Representative of LRTA, not the Executive director as stated</w:t>
      </w:r>
      <w:r w:rsidR="00701A62" w:rsidRPr="0018232F">
        <w:rPr>
          <w:sz w:val="24"/>
          <w:szCs w:val="24"/>
        </w:rPr>
        <w:t xml:space="preserve"> in the minutes</w:t>
      </w:r>
      <w:r w:rsidRPr="0018232F">
        <w:rPr>
          <w:sz w:val="24"/>
          <w:szCs w:val="24"/>
        </w:rPr>
        <w:t>. The minutes were amended to correct the error, and they were accepted as corrected.</w:t>
      </w:r>
    </w:p>
    <w:p w14:paraId="5CC66959" w14:textId="77777777" w:rsidR="00581C79" w:rsidRPr="0018232F" w:rsidRDefault="00581C79" w:rsidP="002354E3">
      <w:pPr>
        <w:tabs>
          <w:tab w:val="left" w:pos="5310"/>
        </w:tabs>
        <w:rPr>
          <w:sz w:val="24"/>
          <w:szCs w:val="24"/>
        </w:rPr>
      </w:pPr>
      <w:r w:rsidRPr="0018232F">
        <w:rPr>
          <w:sz w:val="24"/>
          <w:szCs w:val="24"/>
        </w:rPr>
        <w:t>Dr. James Tay</w:t>
      </w:r>
      <w:r w:rsidR="0018232F">
        <w:rPr>
          <w:sz w:val="24"/>
          <w:szCs w:val="24"/>
        </w:rPr>
        <w:t>l</w:t>
      </w:r>
      <w:r w:rsidRPr="0018232F">
        <w:rPr>
          <w:sz w:val="24"/>
          <w:szCs w:val="24"/>
        </w:rPr>
        <w:t xml:space="preserve">or led the Pledge of Allegiance, after which Anna “Weidy” Weidenhaft reminded members </w:t>
      </w:r>
      <w:r w:rsidR="00E431C2" w:rsidRPr="0018232F">
        <w:rPr>
          <w:sz w:val="24"/>
          <w:szCs w:val="24"/>
        </w:rPr>
        <w:t>that there is no comma between “</w:t>
      </w:r>
      <w:r w:rsidR="00197A89" w:rsidRPr="0018232F">
        <w:rPr>
          <w:sz w:val="24"/>
          <w:szCs w:val="24"/>
        </w:rPr>
        <w:t>one nation</w:t>
      </w:r>
      <w:r w:rsidR="00E431C2" w:rsidRPr="0018232F">
        <w:rPr>
          <w:sz w:val="24"/>
          <w:szCs w:val="24"/>
        </w:rPr>
        <w:t xml:space="preserve">” and “under God,” and </w:t>
      </w:r>
      <w:r w:rsidR="00701A62" w:rsidRPr="0018232F">
        <w:rPr>
          <w:sz w:val="24"/>
          <w:szCs w:val="24"/>
        </w:rPr>
        <w:t xml:space="preserve">that </w:t>
      </w:r>
      <w:r w:rsidR="00E431C2" w:rsidRPr="0018232F">
        <w:rPr>
          <w:sz w:val="24"/>
          <w:szCs w:val="24"/>
        </w:rPr>
        <w:t>there should be no pause between them when reading the Pledge of Allegiance aloud.</w:t>
      </w:r>
    </w:p>
    <w:p w14:paraId="42C46FFF" w14:textId="77777777" w:rsidR="00E431C2" w:rsidRPr="0018232F" w:rsidRDefault="00E431C2" w:rsidP="002354E3">
      <w:pPr>
        <w:tabs>
          <w:tab w:val="left" w:pos="5310"/>
        </w:tabs>
        <w:rPr>
          <w:sz w:val="24"/>
          <w:szCs w:val="24"/>
        </w:rPr>
      </w:pPr>
      <w:r w:rsidRPr="0018232F">
        <w:rPr>
          <w:sz w:val="24"/>
          <w:szCs w:val="24"/>
        </w:rPr>
        <w:t>Treasurer Hugh Craft reported a balance o</w:t>
      </w:r>
      <w:r w:rsidR="00701A62" w:rsidRPr="0018232F">
        <w:rPr>
          <w:sz w:val="24"/>
          <w:szCs w:val="24"/>
        </w:rPr>
        <w:t>f $13,800.31. He said we have 17</w:t>
      </w:r>
      <w:r w:rsidRPr="0018232F">
        <w:rPr>
          <w:sz w:val="24"/>
          <w:szCs w:val="24"/>
        </w:rPr>
        <w:t>4 members but cautioned we could do better.</w:t>
      </w:r>
      <w:r w:rsidR="008379DA" w:rsidRPr="0018232F">
        <w:rPr>
          <w:sz w:val="24"/>
          <w:szCs w:val="24"/>
        </w:rPr>
        <w:t xml:space="preserve"> The fellowship of this organization is </w:t>
      </w:r>
      <w:r w:rsidR="00D34D43" w:rsidRPr="0018232F">
        <w:rPr>
          <w:sz w:val="24"/>
          <w:szCs w:val="24"/>
        </w:rPr>
        <w:t xml:space="preserve">most important. We are probably the most </w:t>
      </w:r>
      <w:r w:rsidR="00C15D18" w:rsidRPr="0018232F">
        <w:rPr>
          <w:sz w:val="24"/>
          <w:szCs w:val="24"/>
        </w:rPr>
        <w:t>active groups in</w:t>
      </w:r>
      <w:r w:rsidR="00D34D43" w:rsidRPr="0018232F">
        <w:rPr>
          <w:sz w:val="24"/>
          <w:szCs w:val="24"/>
        </w:rPr>
        <w:t xml:space="preserve"> the state. We need to keep on the </w:t>
      </w:r>
      <w:proofErr w:type="gramStart"/>
      <w:r w:rsidR="00D34D43" w:rsidRPr="0018232F">
        <w:rPr>
          <w:sz w:val="24"/>
          <w:szCs w:val="24"/>
        </w:rPr>
        <w:t>drive</w:t>
      </w:r>
      <w:proofErr w:type="gramEnd"/>
      <w:r w:rsidR="00D34D43" w:rsidRPr="0018232F">
        <w:rPr>
          <w:sz w:val="24"/>
          <w:szCs w:val="24"/>
        </w:rPr>
        <w:t xml:space="preserve"> so we can look out for the benefits of retirees.</w:t>
      </w:r>
    </w:p>
    <w:p w14:paraId="05095C5D" w14:textId="77777777" w:rsidR="00C15D18" w:rsidRPr="0018232F" w:rsidRDefault="00D34D43" w:rsidP="002354E3">
      <w:pPr>
        <w:tabs>
          <w:tab w:val="left" w:pos="5310"/>
        </w:tabs>
        <w:rPr>
          <w:sz w:val="24"/>
          <w:szCs w:val="24"/>
        </w:rPr>
      </w:pPr>
      <w:r w:rsidRPr="0018232F">
        <w:rPr>
          <w:sz w:val="24"/>
          <w:szCs w:val="24"/>
        </w:rPr>
        <w:t xml:space="preserve">Anna “Weidy” Weidenhaft suggested that we have an end of the year </w:t>
      </w:r>
      <w:r w:rsidR="00C15D18" w:rsidRPr="0018232F">
        <w:rPr>
          <w:sz w:val="24"/>
          <w:szCs w:val="24"/>
        </w:rPr>
        <w:t xml:space="preserve">luncheon </w:t>
      </w:r>
      <w:r w:rsidR="004E1D94" w:rsidRPr="0018232F">
        <w:rPr>
          <w:sz w:val="24"/>
          <w:szCs w:val="24"/>
        </w:rPr>
        <w:t>for</w:t>
      </w:r>
      <w:r w:rsidR="00C15D18" w:rsidRPr="0018232F">
        <w:rPr>
          <w:sz w:val="24"/>
          <w:szCs w:val="24"/>
        </w:rPr>
        <w:t xml:space="preserve"> all </w:t>
      </w:r>
      <w:r w:rsidR="004E1D94" w:rsidRPr="0018232F">
        <w:rPr>
          <w:sz w:val="24"/>
          <w:szCs w:val="24"/>
        </w:rPr>
        <w:t xml:space="preserve">the teachers who are retiring from the St. Bernard School System at that time, and we can talk to each of them one on one about joining our unit. The luncheon would be free for them. </w:t>
      </w:r>
      <w:r w:rsidR="003D6DEC" w:rsidRPr="0018232F">
        <w:rPr>
          <w:sz w:val="24"/>
          <w:szCs w:val="24"/>
        </w:rPr>
        <w:t>Dr. Craft said that</w:t>
      </w:r>
      <w:r w:rsidR="00C15D18" w:rsidRPr="0018232F">
        <w:rPr>
          <w:sz w:val="24"/>
          <w:szCs w:val="24"/>
        </w:rPr>
        <w:t xml:space="preserve"> it was an excellent suggestion.</w:t>
      </w:r>
    </w:p>
    <w:p w14:paraId="5328FD47" w14:textId="77777777" w:rsidR="00CD60BE" w:rsidRPr="0018232F" w:rsidRDefault="00CD60BE" w:rsidP="002354E3">
      <w:pPr>
        <w:tabs>
          <w:tab w:val="left" w:pos="5310"/>
        </w:tabs>
        <w:rPr>
          <w:sz w:val="24"/>
          <w:szCs w:val="24"/>
        </w:rPr>
      </w:pPr>
      <w:r w:rsidRPr="0018232F">
        <w:rPr>
          <w:sz w:val="24"/>
          <w:szCs w:val="24"/>
        </w:rPr>
        <w:t xml:space="preserve">President Grethel said that the brochures </w:t>
      </w:r>
      <w:r w:rsidR="00274894" w:rsidRPr="0018232F">
        <w:rPr>
          <w:sz w:val="24"/>
          <w:szCs w:val="24"/>
        </w:rPr>
        <w:t xml:space="preserve">that Cindy Kooke distributed to the membership today are the ones he created for SBRTA. </w:t>
      </w:r>
      <w:r w:rsidRPr="0018232F">
        <w:rPr>
          <w:sz w:val="24"/>
          <w:szCs w:val="24"/>
        </w:rPr>
        <w:t>He said he used the photo we took at the Christmas luncheon</w:t>
      </w:r>
      <w:r w:rsidR="00C21A8A" w:rsidRPr="0018232F">
        <w:rPr>
          <w:sz w:val="24"/>
          <w:szCs w:val="24"/>
        </w:rPr>
        <w:t xml:space="preserve"> where we look</w:t>
      </w:r>
      <w:r w:rsidR="00274894" w:rsidRPr="0018232F">
        <w:rPr>
          <w:sz w:val="24"/>
          <w:szCs w:val="24"/>
        </w:rPr>
        <w:t xml:space="preserve"> so </w:t>
      </w:r>
      <w:r w:rsidR="00C21A8A" w:rsidRPr="0018232F">
        <w:rPr>
          <w:sz w:val="24"/>
          <w:szCs w:val="24"/>
        </w:rPr>
        <w:t>happy</w:t>
      </w:r>
      <w:r w:rsidR="00274894" w:rsidRPr="0018232F">
        <w:rPr>
          <w:sz w:val="24"/>
          <w:szCs w:val="24"/>
        </w:rPr>
        <w:t xml:space="preserve"> and active</w:t>
      </w:r>
      <w:r w:rsidR="00C21A8A" w:rsidRPr="0018232F">
        <w:rPr>
          <w:sz w:val="24"/>
          <w:szCs w:val="24"/>
        </w:rPr>
        <w:t xml:space="preserve">. </w:t>
      </w:r>
      <w:r w:rsidR="00F00CA4" w:rsidRPr="0018232F">
        <w:rPr>
          <w:sz w:val="24"/>
          <w:szCs w:val="24"/>
        </w:rPr>
        <w:t>He</w:t>
      </w:r>
      <w:r w:rsidR="00C21A8A" w:rsidRPr="0018232F">
        <w:rPr>
          <w:sz w:val="24"/>
          <w:szCs w:val="24"/>
        </w:rPr>
        <w:t xml:space="preserve"> said that if we </w:t>
      </w:r>
      <w:r w:rsidRPr="0018232F">
        <w:rPr>
          <w:sz w:val="24"/>
          <w:szCs w:val="24"/>
        </w:rPr>
        <w:t xml:space="preserve">know any </w:t>
      </w:r>
      <w:r w:rsidR="00A0594F" w:rsidRPr="0018232F">
        <w:rPr>
          <w:sz w:val="24"/>
          <w:szCs w:val="24"/>
        </w:rPr>
        <w:t>retirees</w:t>
      </w:r>
      <w:r w:rsidRPr="0018232F">
        <w:rPr>
          <w:sz w:val="24"/>
          <w:szCs w:val="24"/>
        </w:rPr>
        <w:t xml:space="preserve"> </w:t>
      </w:r>
      <w:r w:rsidR="00053E7F" w:rsidRPr="0018232F">
        <w:rPr>
          <w:sz w:val="24"/>
          <w:szCs w:val="24"/>
        </w:rPr>
        <w:t>who</w:t>
      </w:r>
      <w:r w:rsidR="00A0594F" w:rsidRPr="0018232F">
        <w:rPr>
          <w:sz w:val="24"/>
          <w:szCs w:val="24"/>
        </w:rPr>
        <w:t xml:space="preserve"> could join our unit, </w:t>
      </w:r>
      <w:r w:rsidR="00C21A8A" w:rsidRPr="0018232F">
        <w:rPr>
          <w:sz w:val="24"/>
          <w:szCs w:val="24"/>
        </w:rPr>
        <w:t>we should take some brochures and hand them out to these perspective members.</w:t>
      </w:r>
      <w:r w:rsidR="0031774C" w:rsidRPr="0018232F">
        <w:rPr>
          <w:sz w:val="24"/>
          <w:szCs w:val="24"/>
        </w:rPr>
        <w:t xml:space="preserve"> </w:t>
      </w:r>
      <w:r w:rsidR="008479E3" w:rsidRPr="0018232F">
        <w:rPr>
          <w:sz w:val="24"/>
          <w:szCs w:val="24"/>
        </w:rPr>
        <w:t>He said that Janis Hernandez, first vice president of LRTA, took our brochure and showed it to all the other units across the state.</w:t>
      </w:r>
    </w:p>
    <w:p w14:paraId="66896E0C" w14:textId="77777777" w:rsidR="008C6449" w:rsidRPr="0018232F" w:rsidRDefault="008C6449" w:rsidP="002354E3">
      <w:pPr>
        <w:tabs>
          <w:tab w:val="left" w:pos="5310"/>
        </w:tabs>
        <w:rPr>
          <w:sz w:val="24"/>
          <w:szCs w:val="24"/>
        </w:rPr>
      </w:pPr>
      <w:r w:rsidRPr="0018232F">
        <w:rPr>
          <w:sz w:val="24"/>
          <w:szCs w:val="24"/>
        </w:rPr>
        <w:t>President Grethel informed members that he and Cindy Kooke attended a District 1 meeting</w:t>
      </w:r>
      <w:r w:rsidR="00F00CA4" w:rsidRPr="0018232F">
        <w:rPr>
          <w:sz w:val="24"/>
          <w:szCs w:val="24"/>
        </w:rPr>
        <w:t xml:space="preserve"> in June. </w:t>
      </w:r>
      <w:r w:rsidR="0031774C" w:rsidRPr="0018232F">
        <w:rPr>
          <w:sz w:val="24"/>
          <w:szCs w:val="24"/>
        </w:rPr>
        <w:t xml:space="preserve"> Janis Hernandez, first vice president of LRTA wants SBRTA as well as all units across the state to have recruitment meetings in either the </w:t>
      </w:r>
      <w:r w:rsidR="00F00CA4" w:rsidRPr="0018232F">
        <w:rPr>
          <w:sz w:val="24"/>
          <w:szCs w:val="24"/>
        </w:rPr>
        <w:t xml:space="preserve">late </w:t>
      </w:r>
      <w:r w:rsidR="0031774C" w:rsidRPr="0018232F">
        <w:rPr>
          <w:sz w:val="24"/>
          <w:szCs w:val="24"/>
        </w:rPr>
        <w:t xml:space="preserve">fall or early winter. </w:t>
      </w:r>
      <w:r w:rsidR="00F00CA4" w:rsidRPr="0018232F">
        <w:rPr>
          <w:sz w:val="24"/>
          <w:szCs w:val="24"/>
        </w:rPr>
        <w:t>President Gret</w:t>
      </w:r>
      <w:r w:rsidR="008479E3" w:rsidRPr="0018232F">
        <w:rPr>
          <w:sz w:val="24"/>
          <w:szCs w:val="24"/>
        </w:rPr>
        <w:t>hel said he was going to have our meeting</w:t>
      </w:r>
      <w:r w:rsidR="00F00CA4" w:rsidRPr="0018232F">
        <w:rPr>
          <w:sz w:val="24"/>
          <w:szCs w:val="24"/>
        </w:rPr>
        <w:t xml:space="preserve"> in Slidell, but </w:t>
      </w:r>
      <w:r w:rsidR="008479E3" w:rsidRPr="0018232F">
        <w:rPr>
          <w:sz w:val="24"/>
          <w:szCs w:val="24"/>
        </w:rPr>
        <w:t xml:space="preserve">feels </w:t>
      </w:r>
      <w:r w:rsidR="00F00CA4" w:rsidRPr="0018232F">
        <w:rPr>
          <w:sz w:val="24"/>
          <w:szCs w:val="24"/>
        </w:rPr>
        <w:t>we need to get this organization centered in St. Bernard Parish.</w:t>
      </w:r>
      <w:r w:rsidRPr="0018232F">
        <w:rPr>
          <w:sz w:val="24"/>
          <w:szCs w:val="24"/>
        </w:rPr>
        <w:t xml:space="preserve"> </w:t>
      </w:r>
    </w:p>
    <w:p w14:paraId="414FB9B8" w14:textId="77777777" w:rsidR="00FC6158" w:rsidRPr="0018232F" w:rsidRDefault="00FC6158" w:rsidP="002354E3">
      <w:pPr>
        <w:tabs>
          <w:tab w:val="left" w:pos="5310"/>
        </w:tabs>
        <w:rPr>
          <w:sz w:val="24"/>
          <w:szCs w:val="24"/>
        </w:rPr>
      </w:pPr>
      <w:r w:rsidRPr="0018232F">
        <w:rPr>
          <w:sz w:val="24"/>
          <w:szCs w:val="24"/>
        </w:rPr>
        <w:lastRenderedPageBreak/>
        <w:t>President Grethel informed the membership that since Katrina</w:t>
      </w:r>
      <w:r w:rsidR="00DD2D6C" w:rsidRPr="0018232F">
        <w:rPr>
          <w:sz w:val="24"/>
          <w:szCs w:val="24"/>
        </w:rPr>
        <w:t>,</w:t>
      </w:r>
      <w:r w:rsidRPr="0018232F">
        <w:rPr>
          <w:sz w:val="24"/>
          <w:szCs w:val="24"/>
        </w:rPr>
        <w:t xml:space="preserve"> St. Bernard Parish has the lowest number of members</w:t>
      </w:r>
      <w:r w:rsidR="00E254BC" w:rsidRPr="0018232F">
        <w:rPr>
          <w:sz w:val="24"/>
          <w:szCs w:val="24"/>
        </w:rPr>
        <w:t xml:space="preserve"> in LRTA because they</w:t>
      </w:r>
      <w:r w:rsidRPr="0018232F">
        <w:rPr>
          <w:sz w:val="24"/>
          <w:szCs w:val="24"/>
        </w:rPr>
        <w:t xml:space="preserve"> look at where </w:t>
      </w:r>
      <w:r w:rsidR="008479E3" w:rsidRPr="0018232F">
        <w:rPr>
          <w:sz w:val="24"/>
          <w:szCs w:val="24"/>
        </w:rPr>
        <w:t>we</w:t>
      </w:r>
      <w:r w:rsidRPr="0018232F">
        <w:rPr>
          <w:sz w:val="24"/>
          <w:szCs w:val="24"/>
        </w:rPr>
        <w:t xml:space="preserve"> live rather than the parish where we taught.</w:t>
      </w:r>
    </w:p>
    <w:p w14:paraId="2A94AF3F" w14:textId="77777777" w:rsidR="00274894" w:rsidRPr="0018232F" w:rsidRDefault="00FB7805" w:rsidP="002354E3">
      <w:pPr>
        <w:tabs>
          <w:tab w:val="left" w:pos="5310"/>
        </w:tabs>
        <w:rPr>
          <w:sz w:val="24"/>
          <w:szCs w:val="24"/>
        </w:rPr>
      </w:pPr>
      <w:r w:rsidRPr="0018232F">
        <w:rPr>
          <w:sz w:val="24"/>
          <w:szCs w:val="24"/>
        </w:rPr>
        <w:t>The restaurant started to serve the meal, so President Grethel said that we would continue our discussion of how to increase membership in SBRTA after we enjoy our lunch and fellowship.</w:t>
      </w:r>
    </w:p>
    <w:p w14:paraId="2513D0D7" w14:textId="77777777" w:rsidR="00274894" w:rsidRPr="0018232F" w:rsidRDefault="00274894" w:rsidP="002354E3">
      <w:pPr>
        <w:tabs>
          <w:tab w:val="left" w:pos="5310"/>
        </w:tabs>
        <w:rPr>
          <w:sz w:val="24"/>
          <w:szCs w:val="24"/>
        </w:rPr>
      </w:pPr>
      <w:r w:rsidRPr="0018232F">
        <w:rPr>
          <w:sz w:val="24"/>
          <w:szCs w:val="24"/>
        </w:rPr>
        <w:t>After the luncheon</w:t>
      </w:r>
      <w:r w:rsidR="00FB7805" w:rsidRPr="0018232F">
        <w:rPr>
          <w:sz w:val="24"/>
          <w:szCs w:val="24"/>
        </w:rPr>
        <w:t>,</w:t>
      </w:r>
      <w:r w:rsidRPr="0018232F">
        <w:rPr>
          <w:sz w:val="24"/>
          <w:szCs w:val="24"/>
        </w:rPr>
        <w:t xml:space="preserve"> the discussion </w:t>
      </w:r>
      <w:proofErr w:type="gramStart"/>
      <w:r w:rsidR="00FB7805" w:rsidRPr="0018232F">
        <w:rPr>
          <w:sz w:val="24"/>
          <w:szCs w:val="24"/>
        </w:rPr>
        <w:t xml:space="preserve">continued </w:t>
      </w:r>
      <w:r w:rsidRPr="0018232F">
        <w:rPr>
          <w:sz w:val="24"/>
          <w:szCs w:val="24"/>
        </w:rPr>
        <w:t>on</w:t>
      </w:r>
      <w:proofErr w:type="gramEnd"/>
      <w:r w:rsidRPr="0018232F">
        <w:rPr>
          <w:sz w:val="24"/>
          <w:szCs w:val="24"/>
        </w:rPr>
        <w:t xml:space="preserve"> why it is so important to increase our membership and ways to do it. President Grethel </w:t>
      </w:r>
      <w:r w:rsidR="00AC31C1" w:rsidRPr="0018232F">
        <w:rPr>
          <w:sz w:val="24"/>
          <w:szCs w:val="24"/>
        </w:rPr>
        <w:t xml:space="preserve">informed the membership </w:t>
      </w:r>
      <w:r w:rsidRPr="0018232F">
        <w:rPr>
          <w:sz w:val="24"/>
          <w:szCs w:val="24"/>
        </w:rPr>
        <w:t xml:space="preserve">that it costs $30.00 a year to join LRTA, and that </w:t>
      </w:r>
      <w:r w:rsidR="00AC31C1" w:rsidRPr="0018232F">
        <w:rPr>
          <w:sz w:val="24"/>
          <w:szCs w:val="24"/>
        </w:rPr>
        <w:t>LRTA also has</w:t>
      </w:r>
      <w:r w:rsidRPr="0018232F">
        <w:rPr>
          <w:sz w:val="24"/>
          <w:szCs w:val="24"/>
        </w:rPr>
        <w:t xml:space="preserve"> an associate membership for </w:t>
      </w:r>
      <w:r w:rsidR="00AC31C1" w:rsidRPr="0018232F">
        <w:rPr>
          <w:sz w:val="24"/>
          <w:szCs w:val="24"/>
        </w:rPr>
        <w:t>active teachers who have not yet retired, and it costs $12.00 a year. SBRTA membership for retirees is $10.00, and the dues for an active teacher who has not yet retired is also $10.00.</w:t>
      </w:r>
    </w:p>
    <w:p w14:paraId="043F907D" w14:textId="77777777" w:rsidR="005569E8" w:rsidRPr="0018232F" w:rsidRDefault="000270BA" w:rsidP="002354E3">
      <w:pPr>
        <w:tabs>
          <w:tab w:val="left" w:pos="5310"/>
        </w:tabs>
        <w:rPr>
          <w:sz w:val="24"/>
          <w:szCs w:val="24"/>
        </w:rPr>
      </w:pPr>
      <w:r w:rsidRPr="0018232F">
        <w:rPr>
          <w:sz w:val="24"/>
          <w:szCs w:val="24"/>
        </w:rPr>
        <w:t xml:space="preserve">President Grethel </w:t>
      </w:r>
      <w:r w:rsidR="00AC31C1" w:rsidRPr="0018232F">
        <w:rPr>
          <w:sz w:val="24"/>
          <w:szCs w:val="24"/>
        </w:rPr>
        <w:t xml:space="preserve">announced that </w:t>
      </w:r>
      <w:r w:rsidRPr="0018232F">
        <w:rPr>
          <w:sz w:val="24"/>
          <w:szCs w:val="24"/>
        </w:rPr>
        <w:t>the recruitment meeting that Janis Hernandez told us to have will be held</w:t>
      </w:r>
      <w:r w:rsidR="00AC31C1" w:rsidRPr="0018232F">
        <w:rPr>
          <w:sz w:val="24"/>
          <w:szCs w:val="24"/>
        </w:rPr>
        <w:t xml:space="preserve"> on November 1, 2018, </w:t>
      </w:r>
      <w:r w:rsidR="002A2476" w:rsidRPr="0018232F">
        <w:rPr>
          <w:sz w:val="24"/>
          <w:szCs w:val="24"/>
        </w:rPr>
        <w:t xml:space="preserve">at 4 p.m. </w:t>
      </w:r>
      <w:r w:rsidR="005569E8" w:rsidRPr="0018232F">
        <w:rPr>
          <w:sz w:val="24"/>
          <w:szCs w:val="24"/>
        </w:rPr>
        <w:t>for all teachers</w:t>
      </w:r>
      <w:r w:rsidR="00053E7F" w:rsidRPr="0018232F">
        <w:rPr>
          <w:sz w:val="24"/>
          <w:szCs w:val="24"/>
        </w:rPr>
        <w:t xml:space="preserve"> in the St. Bernard Parish School System</w:t>
      </w:r>
      <w:r w:rsidRPr="0018232F">
        <w:rPr>
          <w:sz w:val="24"/>
          <w:szCs w:val="24"/>
        </w:rPr>
        <w:t xml:space="preserve"> at Rocky and Carlo’s Restaurant in Chalmette.</w:t>
      </w:r>
      <w:r w:rsidR="005569E8" w:rsidRPr="0018232F">
        <w:rPr>
          <w:sz w:val="24"/>
          <w:szCs w:val="24"/>
        </w:rPr>
        <w:t xml:space="preserve"> </w:t>
      </w:r>
      <w:r w:rsidRPr="0018232F">
        <w:rPr>
          <w:sz w:val="24"/>
          <w:szCs w:val="24"/>
        </w:rPr>
        <w:t>We</w:t>
      </w:r>
      <w:r w:rsidR="005569E8" w:rsidRPr="0018232F">
        <w:rPr>
          <w:sz w:val="24"/>
          <w:szCs w:val="24"/>
        </w:rPr>
        <w:t xml:space="preserve"> will talk about</w:t>
      </w:r>
      <w:r w:rsidR="00E254BC" w:rsidRPr="0018232F">
        <w:rPr>
          <w:sz w:val="24"/>
          <w:szCs w:val="24"/>
        </w:rPr>
        <w:t xml:space="preserve"> the Associate memberships</w:t>
      </w:r>
      <w:r w:rsidR="00053E7F" w:rsidRPr="0018232F">
        <w:rPr>
          <w:sz w:val="24"/>
          <w:szCs w:val="24"/>
        </w:rPr>
        <w:t xml:space="preserve"> at this meeting. </w:t>
      </w:r>
      <w:r w:rsidR="005569E8" w:rsidRPr="0018232F">
        <w:rPr>
          <w:sz w:val="24"/>
          <w:szCs w:val="24"/>
        </w:rPr>
        <w:t>President Grethel said he</w:t>
      </w:r>
      <w:r w:rsidR="00E254BC" w:rsidRPr="0018232F">
        <w:rPr>
          <w:sz w:val="24"/>
          <w:szCs w:val="24"/>
        </w:rPr>
        <w:t xml:space="preserve"> will also invite retirees who have not joined the </w:t>
      </w:r>
      <w:r w:rsidR="00FB7805" w:rsidRPr="0018232F">
        <w:rPr>
          <w:sz w:val="24"/>
          <w:szCs w:val="24"/>
        </w:rPr>
        <w:t>SBRTA</w:t>
      </w:r>
      <w:r w:rsidR="00E254BC" w:rsidRPr="0018232F">
        <w:rPr>
          <w:sz w:val="24"/>
          <w:szCs w:val="24"/>
        </w:rPr>
        <w:t>.</w:t>
      </w:r>
      <w:r w:rsidR="001C6AD3" w:rsidRPr="0018232F">
        <w:rPr>
          <w:sz w:val="24"/>
          <w:szCs w:val="24"/>
        </w:rPr>
        <w:t xml:space="preserve"> </w:t>
      </w:r>
    </w:p>
    <w:p w14:paraId="1596D0B9" w14:textId="77777777" w:rsidR="00AC31C1" w:rsidRPr="0018232F" w:rsidRDefault="00563B7B" w:rsidP="002354E3">
      <w:pPr>
        <w:tabs>
          <w:tab w:val="left" w:pos="5310"/>
        </w:tabs>
        <w:rPr>
          <w:sz w:val="24"/>
          <w:szCs w:val="24"/>
        </w:rPr>
      </w:pPr>
      <w:r w:rsidRPr="0018232F">
        <w:rPr>
          <w:sz w:val="24"/>
          <w:szCs w:val="24"/>
        </w:rPr>
        <w:t xml:space="preserve">Rosemary </w:t>
      </w:r>
      <w:r w:rsidR="005569E8" w:rsidRPr="0018232F">
        <w:rPr>
          <w:sz w:val="24"/>
          <w:szCs w:val="24"/>
        </w:rPr>
        <w:t xml:space="preserve">Gioia </w:t>
      </w:r>
      <w:r w:rsidRPr="0018232F">
        <w:rPr>
          <w:sz w:val="24"/>
          <w:szCs w:val="24"/>
        </w:rPr>
        <w:t xml:space="preserve">asked </w:t>
      </w:r>
      <w:r w:rsidR="00C841A5" w:rsidRPr="0018232F">
        <w:rPr>
          <w:sz w:val="24"/>
          <w:szCs w:val="24"/>
        </w:rPr>
        <w:t xml:space="preserve">President Grethel </w:t>
      </w:r>
      <w:r w:rsidRPr="0018232F">
        <w:rPr>
          <w:sz w:val="24"/>
          <w:szCs w:val="24"/>
        </w:rPr>
        <w:t xml:space="preserve">if he checked the calendar to see if </w:t>
      </w:r>
      <w:r w:rsidR="007A5C74" w:rsidRPr="0018232F">
        <w:rPr>
          <w:sz w:val="24"/>
          <w:szCs w:val="24"/>
        </w:rPr>
        <w:t>November 1</w:t>
      </w:r>
      <w:r w:rsidR="005B3923" w:rsidRPr="0018232F">
        <w:rPr>
          <w:sz w:val="24"/>
          <w:szCs w:val="24"/>
        </w:rPr>
        <w:t xml:space="preserve"> is a conference day or a holiday.</w:t>
      </w:r>
      <w:r w:rsidRPr="0018232F">
        <w:rPr>
          <w:sz w:val="24"/>
          <w:szCs w:val="24"/>
        </w:rPr>
        <w:t xml:space="preserve"> </w:t>
      </w:r>
      <w:r w:rsidR="001C6AD3" w:rsidRPr="0018232F">
        <w:rPr>
          <w:sz w:val="24"/>
          <w:szCs w:val="24"/>
        </w:rPr>
        <w:t>It was discovered</w:t>
      </w:r>
      <w:r w:rsidRPr="0018232F">
        <w:rPr>
          <w:sz w:val="24"/>
          <w:szCs w:val="24"/>
        </w:rPr>
        <w:t xml:space="preserve"> that November 1 will be a holiday for teachers, and November </w:t>
      </w:r>
      <w:r w:rsidR="001C6AD3" w:rsidRPr="0018232F">
        <w:rPr>
          <w:sz w:val="24"/>
          <w:szCs w:val="24"/>
        </w:rPr>
        <w:t>6 is a professional development day</w:t>
      </w:r>
      <w:r w:rsidRPr="0018232F">
        <w:rPr>
          <w:sz w:val="24"/>
          <w:szCs w:val="24"/>
        </w:rPr>
        <w:t>.</w:t>
      </w:r>
      <w:r w:rsidR="001C6AD3" w:rsidRPr="0018232F">
        <w:rPr>
          <w:sz w:val="24"/>
          <w:szCs w:val="24"/>
        </w:rPr>
        <w:t xml:space="preserve"> President Grethel said he will have to change the date.</w:t>
      </w:r>
    </w:p>
    <w:p w14:paraId="55D1FD5B" w14:textId="77777777" w:rsidR="00563B7B" w:rsidRPr="0018232F" w:rsidRDefault="001C6AD3" w:rsidP="002354E3">
      <w:pPr>
        <w:tabs>
          <w:tab w:val="left" w:pos="5310"/>
        </w:tabs>
        <w:rPr>
          <w:sz w:val="24"/>
          <w:szCs w:val="24"/>
        </w:rPr>
      </w:pPr>
      <w:r w:rsidRPr="0018232F">
        <w:rPr>
          <w:sz w:val="24"/>
          <w:szCs w:val="24"/>
        </w:rPr>
        <w:t>Dr. Craft said that w</w:t>
      </w:r>
      <w:r w:rsidR="00563B7B" w:rsidRPr="0018232F">
        <w:rPr>
          <w:sz w:val="24"/>
          <w:szCs w:val="24"/>
        </w:rPr>
        <w:t xml:space="preserve">e could probably get a better deal if we held the luncheon at the St. Bernard School Board </w:t>
      </w:r>
      <w:r w:rsidR="002A2476" w:rsidRPr="0018232F">
        <w:rPr>
          <w:sz w:val="24"/>
          <w:szCs w:val="24"/>
        </w:rPr>
        <w:t>Office</w:t>
      </w:r>
      <w:r w:rsidR="00A34744" w:rsidRPr="0018232F">
        <w:rPr>
          <w:sz w:val="24"/>
          <w:szCs w:val="24"/>
        </w:rPr>
        <w:t xml:space="preserve"> c</w:t>
      </w:r>
      <w:r w:rsidR="00563B7B" w:rsidRPr="0018232F">
        <w:rPr>
          <w:sz w:val="24"/>
          <w:szCs w:val="24"/>
        </w:rPr>
        <w:t xml:space="preserve">afé and let Joni Blum handle the menu. He said we could get ham or roast beef </w:t>
      </w:r>
      <w:proofErr w:type="spellStart"/>
      <w:r w:rsidR="00563B7B" w:rsidRPr="0018232F">
        <w:rPr>
          <w:sz w:val="24"/>
          <w:szCs w:val="24"/>
        </w:rPr>
        <w:t>poboys</w:t>
      </w:r>
      <w:proofErr w:type="spellEnd"/>
      <w:r w:rsidR="00563B7B" w:rsidRPr="0018232F">
        <w:rPr>
          <w:sz w:val="24"/>
          <w:szCs w:val="24"/>
        </w:rPr>
        <w:t xml:space="preserve">. </w:t>
      </w:r>
    </w:p>
    <w:p w14:paraId="73F17614" w14:textId="77777777" w:rsidR="00694536" w:rsidRPr="0018232F" w:rsidRDefault="00694536" w:rsidP="00694536">
      <w:pPr>
        <w:tabs>
          <w:tab w:val="left" w:pos="5310"/>
        </w:tabs>
        <w:rPr>
          <w:sz w:val="24"/>
          <w:szCs w:val="24"/>
        </w:rPr>
      </w:pPr>
      <w:r w:rsidRPr="0018232F">
        <w:rPr>
          <w:sz w:val="24"/>
          <w:szCs w:val="24"/>
        </w:rPr>
        <w:t>President Grethel informed the membership that December 2019 is election of new officers</w:t>
      </w:r>
      <w:r w:rsidR="002A2476" w:rsidRPr="0018232F">
        <w:rPr>
          <w:sz w:val="24"/>
          <w:szCs w:val="24"/>
        </w:rPr>
        <w:t xml:space="preserve"> for SBRTA</w:t>
      </w:r>
      <w:r w:rsidRPr="0018232F">
        <w:rPr>
          <w:sz w:val="24"/>
          <w:szCs w:val="24"/>
        </w:rPr>
        <w:t>.</w:t>
      </w:r>
    </w:p>
    <w:p w14:paraId="114BDE4C" w14:textId="77777777" w:rsidR="00694536" w:rsidRPr="0018232F" w:rsidRDefault="00694536" w:rsidP="00694536">
      <w:pPr>
        <w:tabs>
          <w:tab w:val="left" w:pos="5310"/>
        </w:tabs>
        <w:rPr>
          <w:sz w:val="24"/>
          <w:szCs w:val="24"/>
        </w:rPr>
      </w:pPr>
      <w:r w:rsidRPr="0018232F">
        <w:rPr>
          <w:sz w:val="24"/>
          <w:szCs w:val="24"/>
        </w:rPr>
        <w:t xml:space="preserve">President Grethel recognized Mickey Lux, Denise Cooper, and Lynne </w:t>
      </w:r>
      <w:proofErr w:type="spellStart"/>
      <w:r w:rsidRPr="0018232F">
        <w:rPr>
          <w:sz w:val="24"/>
          <w:szCs w:val="24"/>
        </w:rPr>
        <w:t>Dier</w:t>
      </w:r>
      <w:proofErr w:type="spellEnd"/>
      <w:r w:rsidRPr="0018232F">
        <w:rPr>
          <w:sz w:val="24"/>
          <w:szCs w:val="24"/>
        </w:rPr>
        <w:t xml:space="preserve"> for representing SBRTA in the St. Bernard Parish Spelling Bee.</w:t>
      </w:r>
    </w:p>
    <w:p w14:paraId="269BB4FF" w14:textId="77777777" w:rsidR="00694536" w:rsidRPr="0018232F" w:rsidRDefault="00694536" w:rsidP="00694536">
      <w:pPr>
        <w:tabs>
          <w:tab w:val="left" w:pos="5310"/>
        </w:tabs>
        <w:rPr>
          <w:sz w:val="24"/>
          <w:szCs w:val="24"/>
        </w:rPr>
      </w:pPr>
      <w:r w:rsidRPr="0018232F">
        <w:rPr>
          <w:sz w:val="24"/>
          <w:szCs w:val="24"/>
        </w:rPr>
        <w:t>President Grethel urged members to try to go to the District Meetings.</w:t>
      </w:r>
    </w:p>
    <w:p w14:paraId="3E7B54A2" w14:textId="77777777" w:rsidR="003C5468" w:rsidRPr="0018232F" w:rsidRDefault="001C6AD3" w:rsidP="002354E3">
      <w:pPr>
        <w:tabs>
          <w:tab w:val="left" w:pos="5310"/>
        </w:tabs>
        <w:rPr>
          <w:sz w:val="24"/>
          <w:szCs w:val="24"/>
        </w:rPr>
      </w:pPr>
      <w:r w:rsidRPr="0018232F">
        <w:rPr>
          <w:sz w:val="24"/>
          <w:szCs w:val="24"/>
        </w:rPr>
        <w:t xml:space="preserve">There was discussion about the end of the year </w:t>
      </w:r>
      <w:r w:rsidR="00DD2D6C" w:rsidRPr="0018232F">
        <w:rPr>
          <w:sz w:val="24"/>
          <w:szCs w:val="24"/>
        </w:rPr>
        <w:t>meeting with retirees</w:t>
      </w:r>
      <w:r w:rsidR="006D6F08" w:rsidRPr="0018232F">
        <w:rPr>
          <w:sz w:val="24"/>
          <w:szCs w:val="24"/>
        </w:rPr>
        <w:t xml:space="preserve"> from the St. Bernard Parish School System</w:t>
      </w:r>
      <w:r w:rsidR="00E31956" w:rsidRPr="0018232F">
        <w:rPr>
          <w:sz w:val="24"/>
          <w:szCs w:val="24"/>
        </w:rPr>
        <w:t xml:space="preserve"> right after school in the school board office</w:t>
      </w:r>
      <w:r w:rsidR="00DD2D6C" w:rsidRPr="0018232F">
        <w:rPr>
          <w:sz w:val="24"/>
          <w:szCs w:val="24"/>
        </w:rPr>
        <w:t>.</w:t>
      </w:r>
    </w:p>
    <w:p w14:paraId="1C6A94F5" w14:textId="77777777" w:rsidR="00DD2D6C" w:rsidRPr="0018232F" w:rsidRDefault="00DD2D6C" w:rsidP="00DD2D6C">
      <w:pPr>
        <w:tabs>
          <w:tab w:val="left" w:pos="5310"/>
        </w:tabs>
        <w:rPr>
          <w:sz w:val="24"/>
          <w:szCs w:val="24"/>
        </w:rPr>
      </w:pPr>
      <w:r w:rsidRPr="0018232F">
        <w:rPr>
          <w:sz w:val="24"/>
          <w:szCs w:val="24"/>
        </w:rPr>
        <w:t>President Grethel distributed sheets that list different com</w:t>
      </w:r>
      <w:r w:rsidR="00694536" w:rsidRPr="0018232F">
        <w:rPr>
          <w:sz w:val="24"/>
          <w:szCs w:val="24"/>
        </w:rPr>
        <w:t>mittees in SBRTA for which members</w:t>
      </w:r>
      <w:r w:rsidRPr="0018232F">
        <w:rPr>
          <w:sz w:val="24"/>
          <w:szCs w:val="24"/>
        </w:rPr>
        <w:t xml:space="preserve"> can sign up and told us to update them.</w:t>
      </w:r>
    </w:p>
    <w:p w14:paraId="3FE14722" w14:textId="77777777" w:rsidR="00C44C8B" w:rsidRPr="0018232F" w:rsidRDefault="00A34919" w:rsidP="002354E3">
      <w:pPr>
        <w:tabs>
          <w:tab w:val="left" w:pos="5310"/>
        </w:tabs>
        <w:rPr>
          <w:sz w:val="24"/>
          <w:szCs w:val="24"/>
        </w:rPr>
      </w:pPr>
      <w:r w:rsidRPr="0018232F">
        <w:rPr>
          <w:sz w:val="24"/>
          <w:szCs w:val="24"/>
        </w:rPr>
        <w:t>President Grethel said that every year he</w:t>
      </w:r>
      <w:r w:rsidR="00C44C8B" w:rsidRPr="0018232F">
        <w:rPr>
          <w:sz w:val="24"/>
          <w:szCs w:val="24"/>
        </w:rPr>
        <w:t xml:space="preserve"> has the duty of sele</w:t>
      </w:r>
      <w:r w:rsidRPr="0018232F">
        <w:rPr>
          <w:sz w:val="24"/>
          <w:szCs w:val="24"/>
        </w:rPr>
        <w:t>cting someone for Retiree of the Year. To assist him in doing this</w:t>
      </w:r>
      <w:r w:rsidR="00004CB7" w:rsidRPr="0018232F">
        <w:rPr>
          <w:sz w:val="24"/>
          <w:szCs w:val="24"/>
        </w:rPr>
        <w:t>,</w:t>
      </w:r>
      <w:r w:rsidRPr="0018232F">
        <w:rPr>
          <w:sz w:val="24"/>
          <w:szCs w:val="24"/>
        </w:rPr>
        <w:t xml:space="preserve"> he made up a form for us to fill out listing </w:t>
      </w:r>
      <w:r w:rsidR="00F842DB" w:rsidRPr="0018232F">
        <w:rPr>
          <w:sz w:val="24"/>
          <w:szCs w:val="24"/>
        </w:rPr>
        <w:t xml:space="preserve">any volunteer work we have done for </w:t>
      </w:r>
      <w:r w:rsidR="00C44C8B" w:rsidRPr="0018232F">
        <w:rPr>
          <w:sz w:val="24"/>
          <w:szCs w:val="24"/>
        </w:rPr>
        <w:t xml:space="preserve">  </w:t>
      </w:r>
      <w:r w:rsidR="00F842DB" w:rsidRPr="0018232F">
        <w:rPr>
          <w:sz w:val="24"/>
          <w:szCs w:val="24"/>
        </w:rPr>
        <w:t>charities</w:t>
      </w:r>
      <w:r w:rsidR="00C44C8B" w:rsidRPr="0018232F">
        <w:rPr>
          <w:sz w:val="24"/>
          <w:szCs w:val="24"/>
        </w:rPr>
        <w:t xml:space="preserve">, community </w:t>
      </w:r>
      <w:r w:rsidR="00694536" w:rsidRPr="0018232F">
        <w:rPr>
          <w:sz w:val="24"/>
          <w:szCs w:val="24"/>
        </w:rPr>
        <w:t>groups</w:t>
      </w:r>
      <w:r w:rsidR="00C44C8B" w:rsidRPr="0018232F">
        <w:rPr>
          <w:sz w:val="24"/>
          <w:szCs w:val="24"/>
        </w:rPr>
        <w:t>, church</w:t>
      </w:r>
      <w:r w:rsidR="00004CB7" w:rsidRPr="0018232F">
        <w:rPr>
          <w:sz w:val="24"/>
          <w:szCs w:val="24"/>
        </w:rPr>
        <w:t>es</w:t>
      </w:r>
      <w:r w:rsidR="00F842DB" w:rsidRPr="0018232F">
        <w:rPr>
          <w:sz w:val="24"/>
          <w:szCs w:val="24"/>
        </w:rPr>
        <w:t xml:space="preserve">, schools, and </w:t>
      </w:r>
      <w:r w:rsidR="00235F53" w:rsidRPr="0018232F">
        <w:rPr>
          <w:sz w:val="24"/>
          <w:szCs w:val="24"/>
        </w:rPr>
        <w:t xml:space="preserve">other </w:t>
      </w:r>
      <w:r w:rsidR="00004CB7" w:rsidRPr="0018232F">
        <w:rPr>
          <w:sz w:val="24"/>
          <w:szCs w:val="24"/>
        </w:rPr>
        <w:t>organizations</w:t>
      </w:r>
      <w:r w:rsidR="00F842DB" w:rsidRPr="0018232F">
        <w:rPr>
          <w:sz w:val="24"/>
          <w:szCs w:val="24"/>
        </w:rPr>
        <w:t>.</w:t>
      </w:r>
      <w:r w:rsidR="00C7456A" w:rsidRPr="0018232F">
        <w:rPr>
          <w:sz w:val="24"/>
          <w:szCs w:val="24"/>
        </w:rPr>
        <w:t xml:space="preserve"> He said that members can update these sheets at every meeting.</w:t>
      </w:r>
    </w:p>
    <w:p w14:paraId="4072ABCF" w14:textId="77777777" w:rsidR="00A34744" w:rsidRPr="0018232F" w:rsidRDefault="00F842DB" w:rsidP="002354E3">
      <w:pPr>
        <w:tabs>
          <w:tab w:val="left" w:pos="5310"/>
        </w:tabs>
        <w:rPr>
          <w:sz w:val="24"/>
          <w:szCs w:val="24"/>
        </w:rPr>
      </w:pPr>
      <w:r w:rsidRPr="0018232F">
        <w:rPr>
          <w:sz w:val="24"/>
          <w:szCs w:val="24"/>
        </w:rPr>
        <w:lastRenderedPageBreak/>
        <w:t xml:space="preserve">President Grethel said </w:t>
      </w:r>
      <w:r w:rsidR="00C7456A" w:rsidRPr="0018232F">
        <w:rPr>
          <w:sz w:val="24"/>
          <w:szCs w:val="24"/>
        </w:rPr>
        <w:t>SBRTA</w:t>
      </w:r>
      <w:r w:rsidRPr="0018232F">
        <w:rPr>
          <w:sz w:val="24"/>
          <w:szCs w:val="24"/>
        </w:rPr>
        <w:t xml:space="preserve"> </w:t>
      </w:r>
      <w:r w:rsidR="00A34919" w:rsidRPr="0018232F">
        <w:rPr>
          <w:sz w:val="24"/>
          <w:szCs w:val="24"/>
        </w:rPr>
        <w:t xml:space="preserve">will continue to collect school </w:t>
      </w:r>
      <w:r w:rsidR="00694536" w:rsidRPr="0018232F">
        <w:rPr>
          <w:sz w:val="24"/>
          <w:szCs w:val="24"/>
        </w:rPr>
        <w:t>supplies at the</w:t>
      </w:r>
      <w:r w:rsidR="00A34919" w:rsidRPr="0018232F">
        <w:rPr>
          <w:sz w:val="24"/>
          <w:szCs w:val="24"/>
        </w:rPr>
        <w:t xml:space="preserve"> </w:t>
      </w:r>
      <w:r w:rsidR="006E6D7C" w:rsidRPr="0018232F">
        <w:rPr>
          <w:sz w:val="24"/>
          <w:szCs w:val="24"/>
        </w:rPr>
        <w:t>meetings and will distribute them to schools around Christmas time.</w:t>
      </w:r>
      <w:r w:rsidR="00A34919" w:rsidRPr="0018232F">
        <w:rPr>
          <w:sz w:val="24"/>
          <w:szCs w:val="24"/>
        </w:rPr>
        <w:t xml:space="preserve"> </w:t>
      </w:r>
    </w:p>
    <w:p w14:paraId="0A35F07B" w14:textId="77777777" w:rsidR="00CD60BE" w:rsidRPr="0018232F" w:rsidRDefault="00F93A82" w:rsidP="002354E3">
      <w:pPr>
        <w:tabs>
          <w:tab w:val="left" w:pos="5310"/>
        </w:tabs>
        <w:rPr>
          <w:sz w:val="24"/>
          <w:szCs w:val="24"/>
        </w:rPr>
      </w:pPr>
      <w:r w:rsidRPr="0018232F">
        <w:rPr>
          <w:sz w:val="24"/>
          <w:szCs w:val="24"/>
        </w:rPr>
        <w:t xml:space="preserve">President Grethel said that Rodney Watson, LRTA Executive Director, was going to speak, but he could not make the meeting due to a family emergency. President Grethel asked Mr. Watson what he wanted him to say at the meeting, and he gave him notes. President Grethel read from the notes he took from Rodney Watson and added some information of his own. He stressed the importance of LRTA. </w:t>
      </w:r>
      <w:r w:rsidR="00694536" w:rsidRPr="0018232F">
        <w:rPr>
          <w:sz w:val="24"/>
          <w:szCs w:val="24"/>
        </w:rPr>
        <w:t>He said that t</w:t>
      </w:r>
      <w:r w:rsidR="008C55B3" w:rsidRPr="0018232F">
        <w:rPr>
          <w:sz w:val="24"/>
          <w:szCs w:val="24"/>
        </w:rPr>
        <w:t xml:space="preserve">hanks to LRTA, </w:t>
      </w:r>
      <w:r w:rsidR="00F037C0" w:rsidRPr="0018232F">
        <w:rPr>
          <w:sz w:val="24"/>
          <w:szCs w:val="24"/>
        </w:rPr>
        <w:t xml:space="preserve">no changes </w:t>
      </w:r>
      <w:r w:rsidR="00CE0A27" w:rsidRPr="0018232F">
        <w:rPr>
          <w:sz w:val="24"/>
          <w:szCs w:val="24"/>
        </w:rPr>
        <w:t>were made</w:t>
      </w:r>
      <w:r w:rsidR="00F037C0" w:rsidRPr="0018232F">
        <w:rPr>
          <w:sz w:val="24"/>
          <w:szCs w:val="24"/>
        </w:rPr>
        <w:t xml:space="preserve"> to </w:t>
      </w:r>
      <w:r w:rsidR="00900EBC" w:rsidRPr="0018232F">
        <w:rPr>
          <w:sz w:val="24"/>
          <w:szCs w:val="24"/>
        </w:rPr>
        <w:t>our pension</w:t>
      </w:r>
      <w:r w:rsidR="00694536" w:rsidRPr="0018232F">
        <w:rPr>
          <w:sz w:val="24"/>
          <w:szCs w:val="24"/>
        </w:rPr>
        <w:t>,</w:t>
      </w:r>
      <w:r w:rsidR="00CE0A27" w:rsidRPr="0018232F">
        <w:rPr>
          <w:sz w:val="24"/>
          <w:szCs w:val="24"/>
        </w:rPr>
        <w:t xml:space="preserve"> </w:t>
      </w:r>
      <w:r w:rsidR="00251B2B" w:rsidRPr="0018232F">
        <w:rPr>
          <w:sz w:val="24"/>
          <w:szCs w:val="24"/>
        </w:rPr>
        <w:t>there will not be a Constitutional Convention</w:t>
      </w:r>
      <w:r w:rsidR="00694536" w:rsidRPr="0018232F">
        <w:rPr>
          <w:sz w:val="24"/>
          <w:szCs w:val="24"/>
        </w:rPr>
        <w:t>, and</w:t>
      </w:r>
      <w:r w:rsidR="00251B2B" w:rsidRPr="0018232F">
        <w:rPr>
          <w:sz w:val="24"/>
          <w:szCs w:val="24"/>
        </w:rPr>
        <w:t xml:space="preserve"> w</w:t>
      </w:r>
      <w:r w:rsidR="00CE0A27" w:rsidRPr="0018232F">
        <w:rPr>
          <w:sz w:val="24"/>
          <w:szCs w:val="24"/>
        </w:rPr>
        <w:t xml:space="preserve">e were able to maintain our retirement income </w:t>
      </w:r>
      <w:r w:rsidR="00686BCB" w:rsidRPr="0018232F">
        <w:rPr>
          <w:sz w:val="24"/>
          <w:szCs w:val="24"/>
        </w:rPr>
        <w:t>from state income tax in the se</w:t>
      </w:r>
      <w:r w:rsidR="00004CB7" w:rsidRPr="0018232F">
        <w:rPr>
          <w:sz w:val="24"/>
          <w:szCs w:val="24"/>
        </w:rPr>
        <w:t>cond session</w:t>
      </w:r>
      <w:r w:rsidR="00E71B24" w:rsidRPr="0018232F">
        <w:rPr>
          <w:sz w:val="24"/>
          <w:szCs w:val="24"/>
        </w:rPr>
        <w:t xml:space="preserve">. </w:t>
      </w:r>
      <w:r w:rsidR="00900EBC" w:rsidRPr="0018232F">
        <w:rPr>
          <w:sz w:val="24"/>
          <w:szCs w:val="24"/>
        </w:rPr>
        <w:t xml:space="preserve">LRTA lobbied against several </w:t>
      </w:r>
      <w:r w:rsidR="00F33F50" w:rsidRPr="0018232F">
        <w:rPr>
          <w:sz w:val="24"/>
          <w:szCs w:val="24"/>
        </w:rPr>
        <w:t>bills that threatened our benefit plan.</w:t>
      </w:r>
    </w:p>
    <w:p w14:paraId="52574EB6" w14:textId="77777777" w:rsidR="00251B2B" w:rsidRPr="0018232F" w:rsidRDefault="00251B2B" w:rsidP="002354E3">
      <w:pPr>
        <w:tabs>
          <w:tab w:val="left" w:pos="5310"/>
        </w:tabs>
        <w:rPr>
          <w:sz w:val="24"/>
          <w:szCs w:val="24"/>
        </w:rPr>
      </w:pPr>
      <w:r w:rsidRPr="0018232F">
        <w:rPr>
          <w:sz w:val="24"/>
          <w:szCs w:val="24"/>
        </w:rPr>
        <w:t>President Grethel encouraged members to vote for Dr. James Ta</w:t>
      </w:r>
      <w:r w:rsidR="00004CB7" w:rsidRPr="0018232F">
        <w:rPr>
          <w:sz w:val="24"/>
          <w:szCs w:val="24"/>
        </w:rPr>
        <w:t xml:space="preserve">ylor if they had not done so yet. </w:t>
      </w:r>
    </w:p>
    <w:p w14:paraId="7A738683" w14:textId="77777777" w:rsidR="00004CB7" w:rsidRPr="0018232F" w:rsidRDefault="00004CB7" w:rsidP="002354E3">
      <w:pPr>
        <w:tabs>
          <w:tab w:val="left" w:pos="5310"/>
        </w:tabs>
        <w:rPr>
          <w:sz w:val="24"/>
          <w:szCs w:val="24"/>
        </w:rPr>
      </w:pPr>
      <w:r w:rsidRPr="0018232F">
        <w:rPr>
          <w:sz w:val="24"/>
          <w:szCs w:val="24"/>
        </w:rPr>
        <w:t xml:space="preserve">President </w:t>
      </w:r>
      <w:r w:rsidR="00F93A82" w:rsidRPr="0018232F">
        <w:rPr>
          <w:sz w:val="24"/>
          <w:szCs w:val="24"/>
        </w:rPr>
        <w:t xml:space="preserve">Grethel </w:t>
      </w:r>
      <w:r w:rsidRPr="0018232F">
        <w:rPr>
          <w:sz w:val="24"/>
          <w:szCs w:val="24"/>
        </w:rPr>
        <w:t>then turned the podium over to Dr. Taylor. He spoke about</w:t>
      </w:r>
      <w:r w:rsidR="00701A62" w:rsidRPr="0018232F">
        <w:rPr>
          <w:sz w:val="24"/>
          <w:szCs w:val="24"/>
        </w:rPr>
        <w:t xml:space="preserve"> how</w:t>
      </w:r>
      <w:r w:rsidRPr="0018232F">
        <w:rPr>
          <w:sz w:val="24"/>
          <w:szCs w:val="24"/>
        </w:rPr>
        <w:t xml:space="preserve"> TRSL</w:t>
      </w:r>
      <w:r w:rsidR="00DD41ED" w:rsidRPr="0018232F">
        <w:rPr>
          <w:sz w:val="24"/>
          <w:szCs w:val="24"/>
        </w:rPr>
        <w:t xml:space="preserve"> was a part of his life since he was a third grader. He</w:t>
      </w:r>
      <w:r w:rsidR="006E6D7C" w:rsidRPr="0018232F">
        <w:rPr>
          <w:sz w:val="24"/>
          <w:szCs w:val="24"/>
        </w:rPr>
        <w:t xml:space="preserve"> </w:t>
      </w:r>
      <w:r w:rsidR="00DD41ED" w:rsidRPr="0018232F">
        <w:rPr>
          <w:sz w:val="24"/>
          <w:szCs w:val="24"/>
        </w:rPr>
        <w:t>then</w:t>
      </w:r>
      <w:r w:rsidRPr="0018232F">
        <w:rPr>
          <w:sz w:val="24"/>
          <w:szCs w:val="24"/>
        </w:rPr>
        <w:t xml:space="preserve"> </w:t>
      </w:r>
      <w:r w:rsidR="00836CC1" w:rsidRPr="0018232F">
        <w:rPr>
          <w:sz w:val="24"/>
          <w:szCs w:val="24"/>
        </w:rPr>
        <w:t xml:space="preserve">complimented our organization on how </w:t>
      </w:r>
      <w:r w:rsidR="00F93A82" w:rsidRPr="0018232F">
        <w:rPr>
          <w:sz w:val="24"/>
          <w:szCs w:val="24"/>
        </w:rPr>
        <w:t xml:space="preserve">SBRTA is </w:t>
      </w:r>
      <w:r w:rsidR="00DD2D6C" w:rsidRPr="0018232F">
        <w:rPr>
          <w:sz w:val="24"/>
          <w:szCs w:val="24"/>
        </w:rPr>
        <w:t>one of the model units in the state</w:t>
      </w:r>
      <w:r w:rsidR="00701A62" w:rsidRPr="0018232F">
        <w:rPr>
          <w:sz w:val="24"/>
          <w:szCs w:val="24"/>
        </w:rPr>
        <w:t>. He</w:t>
      </w:r>
      <w:r w:rsidR="00DD2D6C" w:rsidRPr="0018232F">
        <w:rPr>
          <w:sz w:val="24"/>
          <w:szCs w:val="24"/>
        </w:rPr>
        <w:t xml:space="preserve"> asked us to call every member of SBRTA who is not at the meeting,</w:t>
      </w:r>
      <w:r w:rsidR="00BE185A" w:rsidRPr="0018232F">
        <w:rPr>
          <w:sz w:val="24"/>
          <w:szCs w:val="24"/>
        </w:rPr>
        <w:t xml:space="preserve"> and to ask that member</w:t>
      </w:r>
      <w:r w:rsidR="00DD2D6C" w:rsidRPr="0018232F">
        <w:rPr>
          <w:sz w:val="24"/>
          <w:szCs w:val="24"/>
        </w:rPr>
        <w:t xml:space="preserve"> to </w:t>
      </w:r>
      <w:r w:rsidR="00F93A82" w:rsidRPr="0018232F">
        <w:rPr>
          <w:sz w:val="24"/>
          <w:szCs w:val="24"/>
        </w:rPr>
        <w:t>vote for him.</w:t>
      </w:r>
    </w:p>
    <w:p w14:paraId="3CFC4D18" w14:textId="77777777" w:rsidR="006E6D7C" w:rsidRPr="0018232F" w:rsidRDefault="00BE185A" w:rsidP="006E6D7C">
      <w:pPr>
        <w:rPr>
          <w:sz w:val="24"/>
          <w:szCs w:val="24"/>
        </w:rPr>
      </w:pPr>
      <w:r w:rsidRPr="0018232F">
        <w:rPr>
          <w:sz w:val="24"/>
          <w:szCs w:val="24"/>
        </w:rPr>
        <w:t>President Grethel said that year SBRTA</w:t>
      </w:r>
      <w:r w:rsidR="006E6D7C" w:rsidRPr="0018232F">
        <w:rPr>
          <w:sz w:val="24"/>
          <w:szCs w:val="24"/>
        </w:rPr>
        <w:t xml:space="preserve"> award</w:t>
      </w:r>
      <w:r w:rsidRPr="0018232F">
        <w:rPr>
          <w:sz w:val="24"/>
          <w:szCs w:val="24"/>
        </w:rPr>
        <w:t>s</w:t>
      </w:r>
      <w:r w:rsidR="006E6D7C" w:rsidRPr="0018232F">
        <w:rPr>
          <w:sz w:val="24"/>
          <w:szCs w:val="24"/>
        </w:rPr>
        <w:t xml:space="preserve"> a $500.00 scholarship to Nunez Community College to a student at Chalmette High School. President Grethel said the student who received the scholarship this year was Madison Brandt. He said that he asked her to contact </w:t>
      </w:r>
      <w:proofErr w:type="gramStart"/>
      <w:r w:rsidR="006E6D7C" w:rsidRPr="0018232F">
        <w:rPr>
          <w:sz w:val="24"/>
          <w:szCs w:val="24"/>
        </w:rPr>
        <w:t>him</w:t>
      </w:r>
      <w:proofErr w:type="gramEnd"/>
      <w:r w:rsidR="006E6D7C" w:rsidRPr="0018232F">
        <w:rPr>
          <w:sz w:val="24"/>
          <w:szCs w:val="24"/>
        </w:rPr>
        <w:t xml:space="preserve"> </w:t>
      </w:r>
      <w:r w:rsidR="00AD36C0" w:rsidRPr="0018232F">
        <w:rPr>
          <w:sz w:val="24"/>
          <w:szCs w:val="24"/>
        </w:rPr>
        <w:t xml:space="preserve">so he could learn more about her and </w:t>
      </w:r>
      <w:r w:rsidR="006E6D7C" w:rsidRPr="0018232F">
        <w:rPr>
          <w:sz w:val="24"/>
          <w:szCs w:val="24"/>
        </w:rPr>
        <w:t xml:space="preserve">because he might invite her to one of our meetings. </w:t>
      </w:r>
    </w:p>
    <w:p w14:paraId="36267526" w14:textId="77777777" w:rsidR="006E6D7C" w:rsidRPr="0018232F" w:rsidRDefault="006E6D7C" w:rsidP="006E6D7C">
      <w:pPr>
        <w:rPr>
          <w:sz w:val="24"/>
          <w:szCs w:val="24"/>
        </w:rPr>
      </w:pPr>
      <w:r w:rsidRPr="0018232F">
        <w:rPr>
          <w:sz w:val="24"/>
          <w:szCs w:val="24"/>
        </w:rPr>
        <w:t xml:space="preserve">The Memorial service </w:t>
      </w:r>
      <w:r w:rsidR="0004047E" w:rsidRPr="0018232F">
        <w:rPr>
          <w:sz w:val="24"/>
          <w:szCs w:val="24"/>
        </w:rPr>
        <w:t xml:space="preserve">for SBRTA members who have passed away since June of 2017 </w:t>
      </w:r>
      <w:r w:rsidRPr="0018232F">
        <w:rPr>
          <w:sz w:val="24"/>
          <w:szCs w:val="24"/>
        </w:rPr>
        <w:t xml:space="preserve">was conducted. Diane Walther, Mickey Lux, Anna “Weidy” </w:t>
      </w:r>
      <w:proofErr w:type="spellStart"/>
      <w:r w:rsidRPr="0018232F">
        <w:rPr>
          <w:sz w:val="24"/>
          <w:szCs w:val="24"/>
        </w:rPr>
        <w:t>Weidenhaft</w:t>
      </w:r>
      <w:proofErr w:type="spellEnd"/>
      <w:r w:rsidR="00E82168" w:rsidRPr="0018232F">
        <w:rPr>
          <w:sz w:val="24"/>
          <w:szCs w:val="24"/>
        </w:rPr>
        <w:t>,</w:t>
      </w:r>
      <w:r w:rsidRPr="0018232F">
        <w:rPr>
          <w:sz w:val="24"/>
          <w:szCs w:val="24"/>
        </w:rPr>
        <w:t xml:space="preserve"> and Cindy Kooke </w:t>
      </w:r>
      <w:r w:rsidR="00313612" w:rsidRPr="0018232F">
        <w:rPr>
          <w:sz w:val="24"/>
          <w:szCs w:val="24"/>
        </w:rPr>
        <w:t xml:space="preserve">read while President Grethel lit the candles during the </w:t>
      </w:r>
      <w:r w:rsidRPr="0018232F">
        <w:rPr>
          <w:sz w:val="24"/>
          <w:szCs w:val="24"/>
        </w:rPr>
        <w:t xml:space="preserve">ceremony. </w:t>
      </w:r>
    </w:p>
    <w:p w14:paraId="7C690E10" w14:textId="77777777" w:rsidR="002354E3" w:rsidRPr="0018232F" w:rsidRDefault="00C841A5" w:rsidP="002354E3">
      <w:pPr>
        <w:rPr>
          <w:sz w:val="24"/>
          <w:szCs w:val="24"/>
        </w:rPr>
      </w:pPr>
      <w:r w:rsidRPr="0018232F">
        <w:rPr>
          <w:sz w:val="24"/>
          <w:szCs w:val="24"/>
        </w:rPr>
        <w:t>President Grethel gave the dates and locations of the upcoming meetings</w:t>
      </w:r>
      <w:r w:rsidR="00313612" w:rsidRPr="0018232F">
        <w:rPr>
          <w:sz w:val="24"/>
          <w:szCs w:val="24"/>
        </w:rPr>
        <w:t>.</w:t>
      </w:r>
    </w:p>
    <w:p w14:paraId="654D8527" w14:textId="77777777" w:rsidR="000E14D7" w:rsidRPr="0018232F" w:rsidRDefault="00C841A5" w:rsidP="000E14D7">
      <w:pPr>
        <w:rPr>
          <w:sz w:val="24"/>
          <w:szCs w:val="24"/>
        </w:rPr>
      </w:pPr>
      <w:r w:rsidRPr="0018232F">
        <w:rPr>
          <w:sz w:val="24"/>
          <w:szCs w:val="24"/>
        </w:rPr>
        <w:t xml:space="preserve">Tickets for the door prizes </w:t>
      </w:r>
      <w:r w:rsidR="00E82168" w:rsidRPr="0018232F">
        <w:rPr>
          <w:sz w:val="24"/>
          <w:szCs w:val="24"/>
        </w:rPr>
        <w:t>w</w:t>
      </w:r>
      <w:r w:rsidRPr="0018232F">
        <w:rPr>
          <w:sz w:val="24"/>
          <w:szCs w:val="24"/>
        </w:rPr>
        <w:t xml:space="preserve">ere pulled, and the </w:t>
      </w:r>
      <w:r w:rsidR="00E82168" w:rsidRPr="0018232F">
        <w:rPr>
          <w:sz w:val="24"/>
          <w:szCs w:val="24"/>
        </w:rPr>
        <w:t>half and half prize</w:t>
      </w:r>
      <w:r w:rsidRPr="0018232F">
        <w:rPr>
          <w:sz w:val="24"/>
          <w:szCs w:val="24"/>
        </w:rPr>
        <w:t xml:space="preserve"> </w:t>
      </w:r>
      <w:r w:rsidR="00E82168" w:rsidRPr="0018232F">
        <w:rPr>
          <w:sz w:val="24"/>
          <w:szCs w:val="24"/>
        </w:rPr>
        <w:t>o</w:t>
      </w:r>
      <w:r w:rsidR="000C24C5" w:rsidRPr="0018232F">
        <w:rPr>
          <w:sz w:val="24"/>
          <w:szCs w:val="24"/>
        </w:rPr>
        <w:t>f $71.00 was won by Mickey Lux.</w:t>
      </w:r>
    </w:p>
    <w:p w14:paraId="69FA276B" w14:textId="77777777" w:rsidR="000C24C5" w:rsidRPr="0018232F" w:rsidRDefault="000C24C5" w:rsidP="000E14D7">
      <w:pPr>
        <w:rPr>
          <w:sz w:val="24"/>
          <w:szCs w:val="24"/>
        </w:rPr>
      </w:pPr>
      <w:r w:rsidRPr="0018232F">
        <w:rPr>
          <w:sz w:val="24"/>
          <w:szCs w:val="24"/>
        </w:rPr>
        <w:t>Having no further business, the meeting was adjourned at 2:50 pm.</w:t>
      </w:r>
    </w:p>
    <w:p w14:paraId="3CC7368C" w14:textId="77777777" w:rsidR="000C24C5" w:rsidRPr="0018232F" w:rsidRDefault="000C24C5" w:rsidP="000E14D7">
      <w:pPr>
        <w:rPr>
          <w:sz w:val="24"/>
          <w:szCs w:val="24"/>
        </w:rPr>
      </w:pPr>
      <w:r w:rsidRPr="0018232F">
        <w:rPr>
          <w:sz w:val="24"/>
          <w:szCs w:val="24"/>
        </w:rPr>
        <w:t>Respectfully Submitted</w:t>
      </w:r>
      <w:r w:rsidR="00E5460D" w:rsidRPr="0018232F">
        <w:rPr>
          <w:sz w:val="24"/>
          <w:szCs w:val="24"/>
        </w:rPr>
        <w:t>,</w:t>
      </w:r>
    </w:p>
    <w:p w14:paraId="41846A4F" w14:textId="77777777" w:rsidR="00701A62" w:rsidRPr="0018232F" w:rsidRDefault="00701A62" w:rsidP="000E14D7">
      <w:pPr>
        <w:rPr>
          <w:sz w:val="24"/>
          <w:szCs w:val="24"/>
        </w:rPr>
      </w:pPr>
      <w:r w:rsidRPr="0018232F">
        <w:rPr>
          <w:sz w:val="24"/>
          <w:szCs w:val="24"/>
        </w:rPr>
        <w:t>Michaele “Mickey” Lux, Recording Secretary</w:t>
      </w:r>
    </w:p>
    <w:p w14:paraId="0FEF1D30" w14:textId="77777777" w:rsidR="000E14D7" w:rsidRPr="000E14D7" w:rsidRDefault="000E14D7" w:rsidP="000E14D7">
      <w:pPr>
        <w:rPr>
          <w:b/>
          <w:sz w:val="32"/>
          <w:szCs w:val="32"/>
        </w:rPr>
      </w:pPr>
    </w:p>
    <w:p w14:paraId="633F6EA9" w14:textId="77777777" w:rsidR="000E14D7" w:rsidRDefault="000E14D7"/>
    <w:p w14:paraId="13853A64" w14:textId="77777777" w:rsidR="000E14D7" w:rsidRPr="000E14D7" w:rsidRDefault="000E14D7">
      <w:pPr>
        <w:rPr>
          <w:b/>
          <w:sz w:val="32"/>
          <w:szCs w:val="32"/>
        </w:rPr>
      </w:pPr>
    </w:p>
    <w:sectPr w:rsidR="000E14D7" w:rsidRPr="000E1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4D7"/>
    <w:rsid w:val="0000273F"/>
    <w:rsid w:val="00004CB7"/>
    <w:rsid w:val="000270BA"/>
    <w:rsid w:val="0004047E"/>
    <w:rsid w:val="00053E7F"/>
    <w:rsid w:val="000C24C5"/>
    <w:rsid w:val="000E14D7"/>
    <w:rsid w:val="0018232F"/>
    <w:rsid w:val="00197A89"/>
    <w:rsid w:val="001C6AD3"/>
    <w:rsid w:val="002354E3"/>
    <w:rsid w:val="00235F53"/>
    <w:rsid w:val="00251B2B"/>
    <w:rsid w:val="002523B8"/>
    <w:rsid w:val="00274894"/>
    <w:rsid w:val="002A2476"/>
    <w:rsid w:val="002A3F57"/>
    <w:rsid w:val="002B2F7F"/>
    <w:rsid w:val="00313612"/>
    <w:rsid w:val="0031774C"/>
    <w:rsid w:val="003C5468"/>
    <w:rsid w:val="003D6DEC"/>
    <w:rsid w:val="004E1D94"/>
    <w:rsid w:val="004F5185"/>
    <w:rsid w:val="005569E8"/>
    <w:rsid w:val="00563B7B"/>
    <w:rsid w:val="00581C79"/>
    <w:rsid w:val="005B3923"/>
    <w:rsid w:val="00686BCB"/>
    <w:rsid w:val="00694536"/>
    <w:rsid w:val="006D6F08"/>
    <w:rsid w:val="006E6D7C"/>
    <w:rsid w:val="00701A62"/>
    <w:rsid w:val="00793718"/>
    <w:rsid w:val="007A5C74"/>
    <w:rsid w:val="00836CC1"/>
    <w:rsid w:val="008379DA"/>
    <w:rsid w:val="008479E3"/>
    <w:rsid w:val="008C55B3"/>
    <w:rsid w:val="008C6449"/>
    <w:rsid w:val="00900EBC"/>
    <w:rsid w:val="00A0594F"/>
    <w:rsid w:val="00A34744"/>
    <w:rsid w:val="00A34919"/>
    <w:rsid w:val="00AC31C1"/>
    <w:rsid w:val="00AD36C0"/>
    <w:rsid w:val="00BE185A"/>
    <w:rsid w:val="00C15D18"/>
    <w:rsid w:val="00C21A8A"/>
    <w:rsid w:val="00C44C8B"/>
    <w:rsid w:val="00C7456A"/>
    <w:rsid w:val="00C841A5"/>
    <w:rsid w:val="00CD60BE"/>
    <w:rsid w:val="00CE0A27"/>
    <w:rsid w:val="00CE2672"/>
    <w:rsid w:val="00D34D43"/>
    <w:rsid w:val="00DD2D6C"/>
    <w:rsid w:val="00DD41ED"/>
    <w:rsid w:val="00E254BC"/>
    <w:rsid w:val="00E31956"/>
    <w:rsid w:val="00E431C2"/>
    <w:rsid w:val="00E5460D"/>
    <w:rsid w:val="00E71B24"/>
    <w:rsid w:val="00E82168"/>
    <w:rsid w:val="00F00CA4"/>
    <w:rsid w:val="00F037C0"/>
    <w:rsid w:val="00F33F50"/>
    <w:rsid w:val="00F842DB"/>
    <w:rsid w:val="00F93A82"/>
    <w:rsid w:val="00FB7805"/>
    <w:rsid w:val="00FC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C932"/>
  <w15:chartTrackingRefBased/>
  <w15:docId w15:val="{30C648C3-3787-452C-AC66-C44DA665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1081</Words>
  <Characters>6165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Lux</dc:creator>
  <cp:keywords/>
  <dc:description/>
  <cp:lastModifiedBy>Paul Grethel</cp:lastModifiedBy>
  <cp:revision>2</cp:revision>
  <dcterms:created xsi:type="dcterms:W3CDTF">2018-06-20T13:07:00Z</dcterms:created>
  <dcterms:modified xsi:type="dcterms:W3CDTF">2018-06-20T13:07:00Z</dcterms:modified>
</cp:coreProperties>
</file>