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92A9" w14:textId="3E4ACAFE" w:rsidR="00A05776" w:rsidRPr="0015166C" w:rsidRDefault="00785EDC" w:rsidP="0015166C">
      <w:pPr>
        <w:jc w:val="center"/>
        <w:rPr>
          <w:b/>
          <w:sz w:val="28"/>
          <w:szCs w:val="28"/>
        </w:rPr>
      </w:pPr>
      <w:r w:rsidRPr="0015166C">
        <w:rPr>
          <w:b/>
          <w:sz w:val="28"/>
          <w:szCs w:val="28"/>
        </w:rPr>
        <w:t xml:space="preserve">St. Bernard Parish Retired Teachers’ Association Christmas Luncheon/Meeting </w:t>
      </w:r>
      <w:bookmarkStart w:id="0" w:name="_GoBack"/>
      <w:bookmarkEnd w:id="0"/>
      <w:r w:rsidRPr="0015166C">
        <w:rPr>
          <w:b/>
          <w:sz w:val="28"/>
          <w:szCs w:val="28"/>
        </w:rPr>
        <w:t xml:space="preserve">December 3, 2017 </w:t>
      </w:r>
      <w:r w:rsidR="0015166C">
        <w:rPr>
          <w:b/>
          <w:sz w:val="28"/>
          <w:szCs w:val="28"/>
        </w:rPr>
        <w:br/>
      </w:r>
      <w:r w:rsidRPr="0015166C">
        <w:rPr>
          <w:b/>
          <w:sz w:val="28"/>
          <w:szCs w:val="28"/>
        </w:rPr>
        <w:t>at the Pinewood Country Club in Slidell, LA</w:t>
      </w:r>
    </w:p>
    <w:p w14:paraId="111A31D8" w14:textId="77777777" w:rsidR="00785EDC" w:rsidRDefault="00785EDC">
      <w:pPr>
        <w:rPr>
          <w:sz w:val="28"/>
          <w:szCs w:val="28"/>
        </w:rPr>
      </w:pPr>
    </w:p>
    <w:p w14:paraId="34F6D3C8" w14:textId="77777777" w:rsidR="00785EDC" w:rsidRPr="0015166C" w:rsidRDefault="00785EDC" w:rsidP="0015166C">
      <w:pPr>
        <w:jc w:val="center"/>
        <w:rPr>
          <w:b/>
          <w:sz w:val="36"/>
          <w:szCs w:val="36"/>
        </w:rPr>
      </w:pPr>
      <w:r w:rsidRPr="0015166C">
        <w:rPr>
          <w:b/>
          <w:sz w:val="36"/>
          <w:szCs w:val="36"/>
        </w:rPr>
        <w:t>Minutes</w:t>
      </w:r>
    </w:p>
    <w:p w14:paraId="7C276EDA" w14:textId="77777777" w:rsidR="0048572E" w:rsidRDefault="00785EDC">
      <w:pPr>
        <w:rPr>
          <w:sz w:val="28"/>
          <w:szCs w:val="28"/>
        </w:rPr>
      </w:pPr>
      <w:r>
        <w:rPr>
          <w:sz w:val="28"/>
          <w:szCs w:val="28"/>
        </w:rPr>
        <w:t>The meeting was called to order at 12:00 AM. Mickey Lux</w:t>
      </w:r>
      <w:r w:rsidR="00BB37D2">
        <w:rPr>
          <w:sz w:val="28"/>
          <w:szCs w:val="28"/>
        </w:rPr>
        <w:t xml:space="preserve"> gave the invocation. Milton Boackle led the Pledge of Allegiance. </w:t>
      </w:r>
      <w:r w:rsidR="00600011">
        <w:rPr>
          <w:sz w:val="28"/>
          <w:szCs w:val="28"/>
        </w:rPr>
        <w:t xml:space="preserve">President </w:t>
      </w:r>
      <w:r w:rsidR="00BB37D2">
        <w:rPr>
          <w:sz w:val="28"/>
          <w:szCs w:val="28"/>
        </w:rPr>
        <w:t xml:space="preserve">Paul Grethel welcomed everyone to the meeting. </w:t>
      </w:r>
    </w:p>
    <w:p w14:paraId="0FD4A12D" w14:textId="77777777" w:rsidR="00785EDC" w:rsidRDefault="00BB37D2">
      <w:pPr>
        <w:rPr>
          <w:sz w:val="28"/>
          <w:szCs w:val="28"/>
        </w:rPr>
      </w:pPr>
      <w:r>
        <w:rPr>
          <w:sz w:val="28"/>
          <w:szCs w:val="28"/>
        </w:rPr>
        <w:t xml:space="preserve">Mickey Lux read </w:t>
      </w:r>
      <w:r w:rsidR="00600011">
        <w:rPr>
          <w:sz w:val="28"/>
          <w:szCs w:val="28"/>
        </w:rPr>
        <w:t>secretary Carol Francis’s</w:t>
      </w:r>
      <w:r>
        <w:rPr>
          <w:sz w:val="28"/>
          <w:szCs w:val="28"/>
        </w:rPr>
        <w:t xml:space="preserve"> minutes </w:t>
      </w:r>
      <w:r w:rsidR="00600011">
        <w:rPr>
          <w:sz w:val="28"/>
          <w:szCs w:val="28"/>
        </w:rPr>
        <w:t xml:space="preserve">of the meeting of June 23, 2017 due to the death of Carol in October. The secretary’s minutes were </w:t>
      </w:r>
      <w:r w:rsidR="0048572E">
        <w:rPr>
          <w:sz w:val="28"/>
          <w:szCs w:val="28"/>
        </w:rPr>
        <w:t xml:space="preserve">approved as read. </w:t>
      </w:r>
      <w:r w:rsidR="00600011">
        <w:rPr>
          <w:sz w:val="28"/>
          <w:szCs w:val="28"/>
        </w:rPr>
        <w:t xml:space="preserve">Treasurer </w:t>
      </w:r>
      <w:r w:rsidR="001C1B62">
        <w:rPr>
          <w:sz w:val="28"/>
          <w:szCs w:val="28"/>
        </w:rPr>
        <w:t xml:space="preserve">Dr. </w:t>
      </w:r>
      <w:r w:rsidR="00600011">
        <w:rPr>
          <w:sz w:val="28"/>
          <w:szCs w:val="28"/>
        </w:rPr>
        <w:t xml:space="preserve">Hugh Craft gave </w:t>
      </w:r>
      <w:r w:rsidR="0048572E">
        <w:rPr>
          <w:sz w:val="28"/>
          <w:szCs w:val="28"/>
        </w:rPr>
        <w:t>his</w:t>
      </w:r>
      <w:r w:rsidR="00600011">
        <w:rPr>
          <w:sz w:val="28"/>
          <w:szCs w:val="28"/>
        </w:rPr>
        <w:t xml:space="preserve"> report</w:t>
      </w:r>
      <w:r w:rsidR="0048572E">
        <w:rPr>
          <w:sz w:val="28"/>
          <w:szCs w:val="28"/>
        </w:rPr>
        <w:t>. He reported that SBRTA has a total of $11,082.00.</w:t>
      </w:r>
    </w:p>
    <w:p w14:paraId="6B37F81D" w14:textId="77777777" w:rsidR="0048572E" w:rsidRDefault="0048572E">
      <w:pPr>
        <w:rPr>
          <w:sz w:val="28"/>
          <w:szCs w:val="28"/>
        </w:rPr>
      </w:pPr>
      <w:r>
        <w:rPr>
          <w:sz w:val="28"/>
          <w:szCs w:val="28"/>
        </w:rPr>
        <w:t xml:space="preserve">The membership report was given. SBRTA has 174 members which includes 98 Lifetime members. Mr. Craft stated that </w:t>
      </w:r>
      <w:r w:rsidR="009735B5">
        <w:rPr>
          <w:sz w:val="28"/>
          <w:szCs w:val="28"/>
        </w:rPr>
        <w:t>SBRTA</w:t>
      </w:r>
      <w:r>
        <w:rPr>
          <w:sz w:val="28"/>
          <w:szCs w:val="28"/>
        </w:rPr>
        <w:t xml:space="preserve"> need</w:t>
      </w:r>
      <w:r w:rsidR="009735B5">
        <w:rPr>
          <w:sz w:val="28"/>
          <w:szCs w:val="28"/>
        </w:rPr>
        <w:t>s</w:t>
      </w:r>
      <w:r>
        <w:rPr>
          <w:sz w:val="28"/>
          <w:szCs w:val="28"/>
        </w:rPr>
        <w:t xml:space="preserve"> to get more members.</w:t>
      </w:r>
    </w:p>
    <w:p w14:paraId="5D365649" w14:textId="77777777" w:rsidR="009735B5" w:rsidRDefault="009735B5">
      <w:pPr>
        <w:rPr>
          <w:sz w:val="28"/>
          <w:szCs w:val="28"/>
        </w:rPr>
      </w:pPr>
      <w:r>
        <w:rPr>
          <w:sz w:val="28"/>
          <w:szCs w:val="28"/>
        </w:rPr>
        <w:t>Having no unfinished business, we proceeded to the new business program. Rodney Watson, LRTA Executive Director was unable to attend due to a family emergency.</w:t>
      </w:r>
    </w:p>
    <w:p w14:paraId="08992223" w14:textId="77777777" w:rsidR="009735B5" w:rsidRDefault="009735B5">
      <w:pPr>
        <w:rPr>
          <w:sz w:val="28"/>
          <w:szCs w:val="28"/>
        </w:rPr>
      </w:pPr>
      <w:r>
        <w:rPr>
          <w:sz w:val="28"/>
          <w:szCs w:val="28"/>
        </w:rPr>
        <w:t xml:space="preserve">President Paul Grethel </w:t>
      </w:r>
      <w:r w:rsidR="0062602C">
        <w:rPr>
          <w:sz w:val="28"/>
          <w:szCs w:val="28"/>
        </w:rPr>
        <w:t>stated that in order to increase our membership, he wants to produce a brochure to be sent to schools in order to acquaint current teachers about SBRTA. He said that current teachers can join just as well as retired teachers. He said that we will take a photo at the end of the meeting, and it will be placed on the cover of the brochure.</w:t>
      </w:r>
    </w:p>
    <w:p w14:paraId="75BF569A" w14:textId="77777777" w:rsidR="00B45211" w:rsidRDefault="001C1B62">
      <w:pPr>
        <w:rPr>
          <w:sz w:val="28"/>
          <w:szCs w:val="28"/>
        </w:rPr>
      </w:pPr>
      <w:r>
        <w:rPr>
          <w:sz w:val="28"/>
          <w:szCs w:val="28"/>
        </w:rPr>
        <w:t>D</w:t>
      </w:r>
      <w:r w:rsidR="0062602C">
        <w:rPr>
          <w:sz w:val="28"/>
          <w:szCs w:val="28"/>
        </w:rPr>
        <w:t xml:space="preserve">r. Craft spoke about the problems with the voucher problem, and that it is a serious situation for the future of public education. </w:t>
      </w:r>
      <w:r w:rsidR="00B45211">
        <w:rPr>
          <w:sz w:val="28"/>
          <w:szCs w:val="28"/>
        </w:rPr>
        <w:t>He also spoke about how not all students can do well on tests and that there should be accountability taken for the various levels and abilities of students. He said that one test does not fit all students.</w:t>
      </w:r>
    </w:p>
    <w:p w14:paraId="486A537F" w14:textId="77777777" w:rsidR="00B45211" w:rsidRDefault="00B45211">
      <w:pPr>
        <w:rPr>
          <w:sz w:val="28"/>
          <w:szCs w:val="28"/>
        </w:rPr>
      </w:pPr>
      <w:r>
        <w:rPr>
          <w:sz w:val="28"/>
          <w:szCs w:val="28"/>
        </w:rPr>
        <w:t>Nomination and election of officers for 2018</w:t>
      </w:r>
      <w:r w:rsidR="00A2273C">
        <w:rPr>
          <w:sz w:val="28"/>
          <w:szCs w:val="28"/>
        </w:rPr>
        <w:t>-2019 took place. President Paul Grethel was reelected president</w:t>
      </w:r>
      <w:r w:rsidR="00673A98">
        <w:rPr>
          <w:sz w:val="28"/>
          <w:szCs w:val="28"/>
        </w:rPr>
        <w:t xml:space="preserve">, </w:t>
      </w:r>
      <w:r w:rsidR="00A2273C">
        <w:rPr>
          <w:sz w:val="28"/>
          <w:szCs w:val="28"/>
        </w:rPr>
        <w:t>Cindy Kooke was reelected</w:t>
      </w:r>
      <w:r w:rsidR="00673A98">
        <w:rPr>
          <w:sz w:val="28"/>
          <w:szCs w:val="28"/>
        </w:rPr>
        <w:t xml:space="preserve"> vice president, and</w:t>
      </w:r>
      <w:r w:rsidR="001C1B62">
        <w:rPr>
          <w:sz w:val="28"/>
          <w:szCs w:val="28"/>
        </w:rPr>
        <w:t xml:space="preserve"> Dr. </w:t>
      </w:r>
      <w:r w:rsidR="00A2273C">
        <w:rPr>
          <w:sz w:val="28"/>
          <w:szCs w:val="28"/>
        </w:rPr>
        <w:t xml:space="preserve"> Hugh Craft was reelected treasurer.</w:t>
      </w:r>
      <w:r w:rsidR="00673A98">
        <w:rPr>
          <w:sz w:val="28"/>
          <w:szCs w:val="28"/>
        </w:rPr>
        <w:t xml:space="preserve"> Pat Rhodes nominated Mickey Lux for secretary, and she was elected.</w:t>
      </w:r>
    </w:p>
    <w:p w14:paraId="32120B3A" w14:textId="77777777" w:rsidR="00673A98" w:rsidRDefault="00673A98">
      <w:pPr>
        <w:rPr>
          <w:sz w:val="28"/>
          <w:szCs w:val="28"/>
        </w:rPr>
      </w:pPr>
      <w:r>
        <w:rPr>
          <w:sz w:val="28"/>
          <w:szCs w:val="28"/>
        </w:rPr>
        <w:lastRenderedPageBreak/>
        <w:t>President Paul Grethel reminded the members about the volunteer forms that were distributed at the last meeting and liste</w:t>
      </w:r>
      <w:r w:rsidR="006C3FEB">
        <w:rPr>
          <w:sz w:val="28"/>
          <w:szCs w:val="28"/>
        </w:rPr>
        <w:t>d the different committees</w:t>
      </w:r>
      <w:r>
        <w:rPr>
          <w:sz w:val="28"/>
          <w:szCs w:val="28"/>
        </w:rPr>
        <w:t xml:space="preserve">. </w:t>
      </w:r>
      <w:r w:rsidR="006C3FEB">
        <w:rPr>
          <w:sz w:val="28"/>
          <w:szCs w:val="28"/>
        </w:rPr>
        <w:t>He reminded the members that p</w:t>
      </w:r>
      <w:r>
        <w:rPr>
          <w:sz w:val="28"/>
          <w:szCs w:val="28"/>
        </w:rPr>
        <w:t>eople are still needed for the Spelling Bee</w:t>
      </w:r>
      <w:r w:rsidR="006C3FEB">
        <w:rPr>
          <w:sz w:val="28"/>
          <w:szCs w:val="28"/>
        </w:rPr>
        <w:t xml:space="preserve"> that will be held in February</w:t>
      </w:r>
      <w:r>
        <w:rPr>
          <w:sz w:val="28"/>
          <w:szCs w:val="28"/>
        </w:rPr>
        <w:t>.</w:t>
      </w:r>
    </w:p>
    <w:p w14:paraId="79456C9C" w14:textId="77777777" w:rsidR="006C3FEB" w:rsidRDefault="001C1B62">
      <w:pPr>
        <w:rPr>
          <w:sz w:val="28"/>
          <w:szCs w:val="28"/>
        </w:rPr>
      </w:pPr>
      <w:r>
        <w:rPr>
          <w:sz w:val="28"/>
          <w:szCs w:val="28"/>
        </w:rPr>
        <w:t>D</w:t>
      </w:r>
      <w:r w:rsidR="006C3FEB">
        <w:rPr>
          <w:sz w:val="28"/>
          <w:szCs w:val="28"/>
        </w:rPr>
        <w:t>r. Craft said that we will be delivering school supplies to a St. Bernard Parish school during the month of December. He also said that members could just write out a check or give cash if they would rather do that instead of purchasing supplies</w:t>
      </w:r>
      <w:r w:rsidR="006C1813">
        <w:rPr>
          <w:sz w:val="28"/>
          <w:szCs w:val="28"/>
        </w:rPr>
        <w:t xml:space="preserve"> themselves</w:t>
      </w:r>
      <w:r w:rsidR="006C3FEB">
        <w:rPr>
          <w:sz w:val="28"/>
          <w:szCs w:val="28"/>
        </w:rPr>
        <w:t xml:space="preserve">. Several members </w:t>
      </w:r>
      <w:r w:rsidR="006C1813">
        <w:rPr>
          <w:sz w:val="28"/>
          <w:szCs w:val="28"/>
        </w:rPr>
        <w:t>immediately gave donations, and the total collected was $75.00.</w:t>
      </w:r>
    </w:p>
    <w:p w14:paraId="776493E1" w14:textId="77777777" w:rsidR="006C1813" w:rsidRDefault="006C1813">
      <w:pPr>
        <w:rPr>
          <w:sz w:val="28"/>
          <w:szCs w:val="28"/>
        </w:rPr>
      </w:pPr>
      <w:r>
        <w:rPr>
          <w:sz w:val="28"/>
          <w:szCs w:val="28"/>
        </w:rPr>
        <w:t>President Paul Grethel announced that the next meeting is set for March 23, 2018, from 11:30 am to 2:30 pm at Docville Farm in Meraux, Louisiana.</w:t>
      </w:r>
    </w:p>
    <w:p w14:paraId="688A1EA4" w14:textId="77777777" w:rsidR="006C1813" w:rsidRDefault="006C1813">
      <w:pPr>
        <w:rPr>
          <w:sz w:val="28"/>
          <w:szCs w:val="28"/>
        </w:rPr>
      </w:pPr>
      <w:r>
        <w:rPr>
          <w:sz w:val="28"/>
          <w:szCs w:val="28"/>
        </w:rPr>
        <w:t>A game was played and door prizes were given. The Half and Half Raffle was held. Carolon Craft won</w:t>
      </w:r>
      <w:r w:rsidR="00F04719">
        <w:rPr>
          <w:sz w:val="28"/>
          <w:szCs w:val="28"/>
        </w:rPr>
        <w:t>, and she donated her $113.00 winnings to be used to purchase school supplies.</w:t>
      </w:r>
    </w:p>
    <w:p w14:paraId="15C655D1" w14:textId="77777777" w:rsidR="00F04719" w:rsidRDefault="00F04719">
      <w:pPr>
        <w:rPr>
          <w:sz w:val="28"/>
          <w:szCs w:val="28"/>
        </w:rPr>
      </w:pPr>
      <w:r>
        <w:rPr>
          <w:sz w:val="28"/>
          <w:szCs w:val="28"/>
        </w:rPr>
        <w:t>Having no further business, the meeting was adjourned at 2:30pm.</w:t>
      </w:r>
    </w:p>
    <w:p w14:paraId="74D6FD67" w14:textId="77777777" w:rsidR="00F04719" w:rsidRDefault="00F04719">
      <w:pPr>
        <w:rPr>
          <w:sz w:val="28"/>
          <w:szCs w:val="28"/>
        </w:rPr>
      </w:pPr>
    </w:p>
    <w:p w14:paraId="76C44762" w14:textId="77777777" w:rsidR="00F04719" w:rsidRDefault="00F04719">
      <w:pPr>
        <w:rPr>
          <w:sz w:val="28"/>
          <w:szCs w:val="28"/>
        </w:rPr>
      </w:pPr>
    </w:p>
    <w:p w14:paraId="62F37B40" w14:textId="77777777" w:rsidR="00F04719" w:rsidRDefault="00F04719">
      <w:pPr>
        <w:rPr>
          <w:sz w:val="28"/>
          <w:szCs w:val="28"/>
        </w:rPr>
      </w:pPr>
      <w:r>
        <w:rPr>
          <w:sz w:val="28"/>
          <w:szCs w:val="28"/>
        </w:rPr>
        <w:t xml:space="preserve">Respectfully submitted, </w:t>
      </w:r>
    </w:p>
    <w:p w14:paraId="31CC41CF" w14:textId="77777777" w:rsidR="00F04719" w:rsidRDefault="00F04719">
      <w:pPr>
        <w:rPr>
          <w:sz w:val="28"/>
          <w:szCs w:val="28"/>
        </w:rPr>
      </w:pPr>
      <w:r>
        <w:rPr>
          <w:sz w:val="28"/>
          <w:szCs w:val="28"/>
        </w:rPr>
        <w:t>Michaele “Mickey” Lux, secretary</w:t>
      </w:r>
    </w:p>
    <w:p w14:paraId="040569D6" w14:textId="77777777" w:rsidR="0062602C" w:rsidRPr="00785EDC" w:rsidRDefault="0062602C">
      <w:pPr>
        <w:rPr>
          <w:sz w:val="28"/>
          <w:szCs w:val="28"/>
        </w:rPr>
      </w:pPr>
      <w:r>
        <w:rPr>
          <w:sz w:val="28"/>
          <w:szCs w:val="28"/>
        </w:rPr>
        <w:t xml:space="preserve"> </w:t>
      </w:r>
    </w:p>
    <w:sectPr w:rsidR="0062602C" w:rsidRPr="00785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DC"/>
    <w:rsid w:val="0015166C"/>
    <w:rsid w:val="001C1B62"/>
    <w:rsid w:val="0026666B"/>
    <w:rsid w:val="0048572E"/>
    <w:rsid w:val="00600011"/>
    <w:rsid w:val="0062602C"/>
    <w:rsid w:val="00673A98"/>
    <w:rsid w:val="006C1813"/>
    <w:rsid w:val="006C3FEB"/>
    <w:rsid w:val="00785EDC"/>
    <w:rsid w:val="007F5DB3"/>
    <w:rsid w:val="009735B5"/>
    <w:rsid w:val="00A05776"/>
    <w:rsid w:val="00A2273C"/>
    <w:rsid w:val="00A83C77"/>
    <w:rsid w:val="00B225BB"/>
    <w:rsid w:val="00B45211"/>
    <w:rsid w:val="00BB37D2"/>
    <w:rsid w:val="00CC5089"/>
    <w:rsid w:val="00D23515"/>
    <w:rsid w:val="00D26A47"/>
    <w:rsid w:val="00EF76F5"/>
    <w:rsid w:val="00F0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EEDA"/>
  <w15:chartTrackingRefBased/>
  <w15:docId w15:val="{9B67B310-6FDE-480E-8C23-871FDE0C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dc:creator>
  <cp:keywords/>
  <dc:description/>
  <cp:lastModifiedBy>Paul Grethel</cp:lastModifiedBy>
  <cp:revision>3</cp:revision>
  <dcterms:created xsi:type="dcterms:W3CDTF">2018-02-08T18:10:00Z</dcterms:created>
  <dcterms:modified xsi:type="dcterms:W3CDTF">2018-02-08T18:11:00Z</dcterms:modified>
</cp:coreProperties>
</file>